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B477" w14:textId="6CC97648" w:rsidR="00813E79" w:rsidRPr="00253115" w:rsidRDefault="00813E79" w:rsidP="00813E79">
      <w:pPr>
        <w:jc w:val="center"/>
        <w:rPr>
          <w:rFonts w:ascii="Arial" w:hAnsi="Arial" w:cs="Arial"/>
          <w:w w:val="80"/>
        </w:rPr>
      </w:pPr>
      <w:r w:rsidRPr="00253115">
        <w:rPr>
          <w:rFonts w:ascii="Arial" w:hAnsi="Arial" w:cs="Arial"/>
          <w:w w:val="80"/>
        </w:rPr>
        <w:t>ANEXO</w:t>
      </w:r>
      <w:r w:rsidRPr="00253115">
        <w:rPr>
          <w:rFonts w:ascii="Arial" w:hAnsi="Arial" w:cs="Arial"/>
          <w:spacing w:val="2"/>
          <w:w w:val="80"/>
        </w:rPr>
        <w:t xml:space="preserve"> </w:t>
      </w:r>
      <w:proofErr w:type="spellStart"/>
      <w:r w:rsidRPr="00253115">
        <w:rPr>
          <w:rFonts w:ascii="Arial" w:hAnsi="Arial" w:cs="Arial"/>
          <w:w w:val="80"/>
        </w:rPr>
        <w:t>N°</w:t>
      </w:r>
      <w:proofErr w:type="spellEnd"/>
      <w:r w:rsidRPr="00253115">
        <w:rPr>
          <w:rFonts w:ascii="Arial" w:hAnsi="Arial" w:cs="Arial"/>
          <w:spacing w:val="-1"/>
          <w:w w:val="80"/>
        </w:rPr>
        <w:t xml:space="preserve"> </w:t>
      </w:r>
      <w:r w:rsidR="007A0407">
        <w:rPr>
          <w:rFonts w:ascii="Arial" w:hAnsi="Arial" w:cs="Arial"/>
          <w:w w:val="80"/>
        </w:rPr>
        <w:t>5</w:t>
      </w:r>
    </w:p>
    <w:p w14:paraId="2FC20B47" w14:textId="2CA40555" w:rsidR="00813E79" w:rsidRDefault="00813E79" w:rsidP="00813E79">
      <w:pPr>
        <w:jc w:val="center"/>
        <w:rPr>
          <w:rFonts w:ascii="Arial" w:hAnsi="Arial" w:cs="Arial"/>
          <w:w w:val="80"/>
        </w:rPr>
      </w:pPr>
      <w:r w:rsidRPr="00253115">
        <w:rPr>
          <w:rFonts w:ascii="Arial" w:hAnsi="Arial" w:cs="Arial"/>
          <w:w w:val="80"/>
        </w:rPr>
        <w:t>OFERTA</w:t>
      </w:r>
      <w:r w:rsidRPr="00253115">
        <w:rPr>
          <w:rFonts w:ascii="Arial" w:hAnsi="Arial" w:cs="Arial"/>
          <w:spacing w:val="23"/>
          <w:w w:val="80"/>
        </w:rPr>
        <w:t xml:space="preserve"> </w:t>
      </w:r>
      <w:r w:rsidRPr="00253115">
        <w:rPr>
          <w:rFonts w:ascii="Arial" w:hAnsi="Arial" w:cs="Arial"/>
          <w:w w:val="80"/>
        </w:rPr>
        <w:t>ECONÓMICA</w:t>
      </w:r>
    </w:p>
    <w:p w14:paraId="0DBD319B" w14:textId="77777777" w:rsidR="00421B2E" w:rsidRDefault="00421B2E" w:rsidP="00813E79">
      <w:pPr>
        <w:jc w:val="center"/>
        <w:rPr>
          <w:rFonts w:ascii="Arial" w:hAnsi="Arial" w:cs="Arial"/>
          <w:w w:val="80"/>
        </w:rPr>
      </w:pPr>
    </w:p>
    <w:tbl>
      <w:tblPr>
        <w:tblW w:w="11517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5"/>
        <w:gridCol w:w="4864"/>
        <w:gridCol w:w="886"/>
        <w:gridCol w:w="1150"/>
        <w:gridCol w:w="1310"/>
        <w:gridCol w:w="1582"/>
      </w:tblGrid>
      <w:tr w:rsidR="00421B2E" w:rsidRPr="008953E0" w14:paraId="2A77427E" w14:textId="77777777" w:rsidTr="00E70856">
        <w:trPr>
          <w:trHeight w:val="430"/>
        </w:trPr>
        <w:tc>
          <w:tcPr>
            <w:tcW w:w="1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AE95C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lang w:eastAsia="es-MX"/>
              </w:rPr>
              <w:t>OFERTA ECONOMICA</w:t>
            </w:r>
          </w:p>
        </w:tc>
      </w:tr>
      <w:tr w:rsidR="00421B2E" w:rsidRPr="008953E0" w14:paraId="4BA4E6E6" w14:textId="77777777" w:rsidTr="00E70856">
        <w:trPr>
          <w:trHeight w:val="327"/>
        </w:trPr>
        <w:tc>
          <w:tcPr>
            <w:tcW w:w="1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3EADF8" w14:textId="77777777" w:rsidR="00421B2E" w:rsidRPr="008953E0" w:rsidRDefault="00421B2E" w:rsidP="00E70856">
            <w:pPr>
              <w:rPr>
                <w:rFonts w:ascii="Calibri" w:hAnsi="Calibri" w:cs="Calibri"/>
                <w:b/>
                <w:bCs/>
                <w:color w:val="000000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000000"/>
                <w:lang w:eastAsia="es-MX"/>
              </w:rPr>
              <w:t> </w:t>
            </w:r>
          </w:p>
        </w:tc>
      </w:tr>
      <w:tr w:rsidR="00421B2E" w:rsidRPr="008953E0" w14:paraId="3D487AFC" w14:textId="77777777" w:rsidTr="00E70856">
        <w:trPr>
          <w:trHeight w:val="389"/>
        </w:trPr>
        <w:tc>
          <w:tcPr>
            <w:tcW w:w="1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1F4E78"/>
            <w:noWrap/>
            <w:vAlign w:val="bottom"/>
            <w:hideMark/>
          </w:tcPr>
          <w:p w14:paraId="103ADD4D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lang w:eastAsia="es-MX"/>
              </w:rPr>
              <w:t>1. RECURSO HUMANO</w:t>
            </w:r>
          </w:p>
        </w:tc>
      </w:tr>
      <w:tr w:rsidR="00421B2E" w:rsidRPr="008953E0" w14:paraId="670F2C62" w14:textId="77777777" w:rsidTr="00E70856">
        <w:trPr>
          <w:trHeight w:val="65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1F4E78"/>
            <w:vAlign w:val="center"/>
            <w:hideMark/>
          </w:tcPr>
          <w:p w14:paraId="20A2EF3D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ITEM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1F4E78"/>
            <w:vAlign w:val="center"/>
            <w:hideMark/>
          </w:tcPr>
          <w:p w14:paraId="25C0BAE6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DESCRIPCION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6600" w:fill="1F4E78"/>
            <w:vAlign w:val="center"/>
            <w:hideMark/>
          </w:tcPr>
          <w:p w14:paraId="6DCEC4D2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Unidad de medida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6600" w:fill="1F4E78"/>
            <w:vAlign w:val="center"/>
            <w:hideMark/>
          </w:tcPr>
          <w:p w14:paraId="3061A021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TIEMPO</w:t>
            </w:r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1F4E78"/>
            <w:vAlign w:val="center"/>
            <w:hideMark/>
          </w:tcPr>
          <w:p w14:paraId="2C48E4EF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VALOR UNITARIO INSUMO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1F4E78"/>
            <w:vAlign w:val="center"/>
            <w:hideMark/>
          </w:tcPr>
          <w:p w14:paraId="03838197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VALOR UNITARIO ACTIVIDAD</w:t>
            </w:r>
          </w:p>
        </w:tc>
      </w:tr>
      <w:tr w:rsidR="00421B2E" w:rsidRPr="008953E0" w14:paraId="6CD74B61" w14:textId="77777777" w:rsidTr="00E70856">
        <w:trPr>
          <w:trHeight w:val="821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A416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color w:val="000000"/>
                <w:sz w:val="22"/>
                <w:szCs w:val="22"/>
                <w:lang w:eastAsia="es-MX"/>
              </w:rPr>
              <w:t xml:space="preserve">RECURSO HUMANO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BCD5" w14:textId="77777777" w:rsidR="00421B2E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  <w:p w14:paraId="0365ECE2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Coordinador del programa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D41BD" w14:textId="77777777" w:rsidR="00421B2E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  <w:p w14:paraId="610FD85E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EC6D88" w14:textId="77777777" w:rsidR="00421B2E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  <w:p w14:paraId="0432DD04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55976E" w14:textId="77777777" w:rsidR="00421B2E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  <w:p w14:paraId="249F1A8C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CA408F" w14:textId="77777777" w:rsidR="00421B2E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  <w:p w14:paraId="181B5D4F" w14:textId="77777777" w:rsidR="00421B2E" w:rsidRPr="008953E0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</w:tr>
      <w:tr w:rsidR="00421B2E" w:rsidRPr="008953E0" w14:paraId="22F87082" w14:textId="77777777" w:rsidTr="00E70856">
        <w:trPr>
          <w:trHeight w:val="691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3C479" w14:textId="77777777" w:rsidR="00421B2E" w:rsidRPr="008953E0" w:rsidRDefault="00421B2E" w:rsidP="00E70856">
            <w:pPr>
              <w:rPr>
                <w:rFonts w:ascii="Calibri" w:hAnsi="Calibri" w:cs="Calibri"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50FBA" w14:textId="77777777" w:rsidR="00421B2E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  <w:p w14:paraId="02792E23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Coordinador Logístico del programa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BA6D7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C73CD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36D64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A88114" w14:textId="77777777" w:rsidR="00421B2E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  <w:p w14:paraId="2A6C9763" w14:textId="77777777" w:rsidR="00421B2E" w:rsidRPr="008953E0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</w:tr>
      <w:tr w:rsidR="00421B2E" w:rsidRPr="008953E0" w14:paraId="3F7E9E55" w14:textId="77777777" w:rsidTr="00E70856">
        <w:trPr>
          <w:trHeight w:val="701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0DFE7" w14:textId="77777777" w:rsidR="00421B2E" w:rsidRPr="008953E0" w:rsidRDefault="00421B2E" w:rsidP="00E70856">
            <w:pPr>
              <w:rPr>
                <w:rFonts w:ascii="Calibri" w:hAnsi="Calibri" w:cs="Calibri"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A6EFF" w14:textId="77777777" w:rsidR="00421B2E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  <w:p w14:paraId="3BA0EA74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Profesores del Programa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F385D" w14:textId="77777777" w:rsidR="00421B2E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  <w:p w14:paraId="2532018F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28027" w14:textId="77777777" w:rsidR="00421B2E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  <w:p w14:paraId="65AB0A4B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B6CCF0" w14:textId="77777777" w:rsidR="00421B2E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  <w:p w14:paraId="18E11065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EBA40" w14:textId="77777777" w:rsidR="00421B2E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  <w:p w14:paraId="3A7BEEA2" w14:textId="77777777" w:rsidR="00421B2E" w:rsidRPr="008953E0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</w:tr>
      <w:tr w:rsidR="00421B2E" w:rsidRPr="008953E0" w14:paraId="49AB69D0" w14:textId="77777777" w:rsidTr="00E70856">
        <w:trPr>
          <w:trHeight w:val="327"/>
        </w:trPr>
        <w:tc>
          <w:tcPr>
            <w:tcW w:w="9797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99CC00" w:fill="92D050"/>
            <w:vAlign w:val="center"/>
            <w:hideMark/>
          </w:tcPr>
          <w:p w14:paraId="778D08C7" w14:textId="77777777" w:rsidR="00421B2E" w:rsidRPr="008953E0" w:rsidRDefault="00421B2E" w:rsidP="00E70856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 xml:space="preserve">SUBTOTAL RECURSO HUMANO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00" w:fill="92D050"/>
            <w:vAlign w:val="center"/>
            <w:hideMark/>
          </w:tcPr>
          <w:p w14:paraId="7896BBB1" w14:textId="77777777" w:rsidR="00421B2E" w:rsidRPr="008953E0" w:rsidRDefault="00421B2E" w:rsidP="00E70856">
            <w:pPr>
              <w:jc w:val="right"/>
              <w:rPr>
                <w:rFonts w:ascii="Calibri" w:hAnsi="Calibri" w:cs="Calibri"/>
                <w:b/>
                <w:bCs/>
                <w:color w:val="FFFFFF"/>
                <w:u w:val="single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</w:tr>
      <w:tr w:rsidR="00421B2E" w:rsidRPr="008953E0" w14:paraId="408D6516" w14:textId="77777777" w:rsidTr="00E70856">
        <w:trPr>
          <w:trHeight w:val="389"/>
        </w:trPr>
        <w:tc>
          <w:tcPr>
            <w:tcW w:w="1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1F4E78"/>
            <w:noWrap/>
            <w:vAlign w:val="bottom"/>
            <w:hideMark/>
          </w:tcPr>
          <w:p w14:paraId="50073BC9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8"/>
                <w:szCs w:val="28"/>
                <w:lang w:eastAsia="es-MX"/>
              </w:rPr>
              <w:t xml:space="preserve">2. GARANTIAS DE PARTICIPACION </w:t>
            </w:r>
          </w:p>
        </w:tc>
      </w:tr>
      <w:tr w:rsidR="00421B2E" w:rsidRPr="008953E0" w14:paraId="1CC510AC" w14:textId="77777777" w:rsidTr="00E70856">
        <w:trPr>
          <w:trHeight w:val="327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1F4E78"/>
            <w:vAlign w:val="center"/>
            <w:hideMark/>
          </w:tcPr>
          <w:p w14:paraId="0B6BD962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ITEM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1F4E78"/>
            <w:vAlign w:val="center"/>
            <w:hideMark/>
          </w:tcPr>
          <w:p w14:paraId="437F36A7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DESCRIPCION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1F4E78"/>
            <w:vAlign w:val="center"/>
            <w:hideMark/>
          </w:tcPr>
          <w:p w14:paraId="02608B66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TIEMPO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6600" w:fill="1F4E78"/>
            <w:vAlign w:val="center"/>
            <w:hideMark/>
          </w:tcPr>
          <w:p w14:paraId="4CD07CA7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CANTIDAD</w:t>
            </w:r>
          </w:p>
        </w:tc>
        <w:tc>
          <w:tcPr>
            <w:tcW w:w="12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1F4E78"/>
            <w:vAlign w:val="center"/>
            <w:hideMark/>
          </w:tcPr>
          <w:p w14:paraId="754B0023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 xml:space="preserve">VALOR UNITARIO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1F4E78"/>
            <w:vAlign w:val="center"/>
            <w:hideMark/>
          </w:tcPr>
          <w:p w14:paraId="59513E04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MX"/>
              </w:rPr>
              <w:t>VALOR TOTAL</w:t>
            </w:r>
          </w:p>
        </w:tc>
      </w:tr>
      <w:tr w:rsidR="00421B2E" w:rsidRPr="008953E0" w14:paraId="22A18592" w14:textId="77777777" w:rsidTr="00E70856">
        <w:trPr>
          <w:trHeight w:val="383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D5B91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 xml:space="preserve">ALISTAMIENTO PEDAGOGICO            </w:t>
            </w:r>
          </w:p>
        </w:tc>
        <w:tc>
          <w:tcPr>
            <w:tcW w:w="47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EB5A6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 xml:space="preserve">Suministro de plataforma, creación, diseño y estructuración de contenidos programáticos y material </w:t>
            </w:r>
            <w:proofErr w:type="spellStart"/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academico</w:t>
            </w:r>
            <w:proofErr w:type="spellEnd"/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 xml:space="preserve"> de los Diplomados 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9B7154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577D0E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Global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655E3F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DD80C3" w14:textId="77777777" w:rsidR="00421B2E" w:rsidRPr="008953E0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</w:tr>
      <w:tr w:rsidR="00421B2E" w:rsidRPr="008953E0" w14:paraId="72BDB249" w14:textId="77777777" w:rsidTr="00E70856">
        <w:trPr>
          <w:trHeight w:val="383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DE584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ACAA0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C3585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DD72D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4CB76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E6036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421B2E" w:rsidRPr="008953E0" w14:paraId="6FE62460" w14:textId="77777777" w:rsidTr="00E70856">
        <w:trPr>
          <w:trHeight w:val="798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D7CF9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0505E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Diseño e implementación de estrategias de promoción y divulgación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F8265A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E41C72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Global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23FB68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70B540" w14:textId="77777777" w:rsidR="00421B2E" w:rsidRPr="008953E0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</w:tr>
      <w:tr w:rsidR="00421B2E" w:rsidRPr="008953E0" w14:paraId="7299DFA3" w14:textId="77777777" w:rsidTr="00E70856">
        <w:trPr>
          <w:trHeight w:val="383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E65B1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02A05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8B8E3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9C9B6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C1E84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B67CD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421B2E" w:rsidRPr="008953E0" w14:paraId="38E34DA3" w14:textId="77777777" w:rsidTr="00E70856">
        <w:trPr>
          <w:trHeight w:val="76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256AF3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PROMOCION DEL ORGULLO BOLIVARENSE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84B421" w14:textId="77777777" w:rsidR="00421B2E" w:rsidRPr="008953E0" w:rsidRDefault="00421B2E" w:rsidP="00E70856">
            <w:pPr>
              <w:rPr>
                <w:rFonts w:ascii="Arial" w:hAnsi="Arial" w:cs="Arial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" w:hAnsi="Arial" w:cs="Arial"/>
                <w:color w:val="000000"/>
                <w:sz w:val="18"/>
                <w:szCs w:val="18"/>
                <w:lang w:eastAsia="es-MX"/>
              </w:rPr>
              <w:t xml:space="preserve">Ejecutar acciones que promuevan el rescate del orgullo bolivarense como elemento transformador de cultura </w:t>
            </w:r>
            <w:proofErr w:type="spellStart"/>
            <w:proofErr w:type="gramStart"/>
            <w:r w:rsidRPr="008953E0">
              <w:rPr>
                <w:rFonts w:ascii="Arial" w:hAnsi="Arial" w:cs="Arial"/>
                <w:color w:val="000000"/>
                <w:sz w:val="18"/>
                <w:szCs w:val="18"/>
                <w:lang w:eastAsia="es-MX"/>
              </w:rPr>
              <w:t>ciudadana.Elaboracion</w:t>
            </w:r>
            <w:proofErr w:type="spellEnd"/>
            <w:proofErr w:type="gramEnd"/>
            <w:r w:rsidRPr="008953E0">
              <w:rPr>
                <w:rFonts w:ascii="Arial" w:hAnsi="Arial" w:cs="Arial"/>
                <w:color w:val="000000"/>
                <w:sz w:val="18"/>
                <w:szCs w:val="18"/>
                <w:lang w:eastAsia="es-MX"/>
              </w:rPr>
              <w:t xml:space="preserve"> de Arte alusivo al departamento de Bolívar (Photocall)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FF5D9C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B6FAD3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C11944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F30A69" w14:textId="77777777" w:rsidR="00421B2E" w:rsidRPr="008953E0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</w:tr>
      <w:tr w:rsidR="00421B2E" w:rsidRPr="008953E0" w14:paraId="2E10EE1B" w14:textId="77777777" w:rsidTr="00E70856">
        <w:trPr>
          <w:trHeight w:val="383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64AD9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DESARROLLO PEDAGOGICO</w:t>
            </w:r>
          </w:p>
        </w:tc>
        <w:tc>
          <w:tcPr>
            <w:tcW w:w="47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21822" w14:textId="77777777" w:rsidR="00421B2E" w:rsidRPr="008953E0" w:rsidRDefault="00421B2E" w:rsidP="00E70856">
            <w:pPr>
              <w:rPr>
                <w:rFonts w:ascii="Arial" w:hAnsi="Arial" w:cs="Arial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" w:hAnsi="Arial" w:cs="Arial"/>
                <w:color w:val="000000"/>
                <w:sz w:val="18"/>
                <w:szCs w:val="18"/>
                <w:lang w:eastAsia="es-MX"/>
              </w:rPr>
              <w:t xml:space="preserve">Entrega de materiales y equipos para el cumplimiento de las actividades misionales de la Escuela de Gobernanza de conformidad a los requerimientos establecidos 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4BE20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6EA014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Global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CFFD990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E4A28ED" w14:textId="77777777" w:rsidR="00421B2E" w:rsidRPr="008953E0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</w:tr>
      <w:tr w:rsidR="00421B2E" w:rsidRPr="008953E0" w14:paraId="35F4BADD" w14:textId="77777777" w:rsidTr="00E70856">
        <w:trPr>
          <w:trHeight w:val="383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B4BC3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65C65" w14:textId="77777777" w:rsidR="00421B2E" w:rsidRPr="008953E0" w:rsidRDefault="00421B2E" w:rsidP="00E70856">
            <w:pPr>
              <w:rPr>
                <w:rFonts w:ascii="Arial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35F64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F4ADC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790FE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24D86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421B2E" w:rsidRPr="008953E0" w14:paraId="29805FE4" w14:textId="77777777" w:rsidTr="00E70856">
        <w:trPr>
          <w:trHeight w:val="383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17812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7FE78" w14:textId="77777777" w:rsidR="00421B2E" w:rsidRPr="008953E0" w:rsidRDefault="00421B2E" w:rsidP="00E70856">
            <w:pPr>
              <w:rPr>
                <w:rFonts w:ascii="Arial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9F05A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66D5B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E32E5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35854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421B2E" w:rsidRPr="008953E0" w14:paraId="00418B33" w14:textId="77777777" w:rsidTr="00E70856">
        <w:trPr>
          <w:trHeight w:val="383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B6B58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1EDAE" w14:textId="77777777" w:rsidR="00421B2E" w:rsidRPr="008953E0" w:rsidRDefault="00421B2E" w:rsidP="00E70856">
            <w:pPr>
              <w:rPr>
                <w:rFonts w:ascii="Arial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7F677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70D4C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5DCD3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557AD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421B2E" w:rsidRPr="008953E0" w14:paraId="7814FF3E" w14:textId="77777777" w:rsidTr="00E70856">
        <w:trPr>
          <w:trHeight w:val="1065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5E709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D375C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 xml:space="preserve">Suministro de materiales e </w:t>
            </w:r>
            <w:proofErr w:type="gramStart"/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insumos  para</w:t>
            </w:r>
            <w:proofErr w:type="gramEnd"/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 xml:space="preserve"> la ejecución de las actividades de formación, de conformidad a los requerimientos establecidos 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41ACA6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9292F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Global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FDB17D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8ED1D6" w14:textId="77777777" w:rsidR="00421B2E" w:rsidRPr="008953E0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</w:tr>
      <w:tr w:rsidR="00421B2E" w:rsidRPr="008953E0" w14:paraId="590F7C02" w14:textId="77777777" w:rsidTr="00E70856">
        <w:trPr>
          <w:trHeight w:val="383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0DB24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3EA64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3D0E7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1E7D7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7E63D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8A8C5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421B2E" w:rsidRPr="008953E0" w14:paraId="5D1D0319" w14:textId="77777777" w:rsidTr="00E70856">
        <w:trPr>
          <w:trHeight w:val="383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54F0A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60534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27C2D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28D7D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A9E4C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791B1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421B2E" w:rsidRPr="008953E0" w14:paraId="002BD9AB" w14:textId="77777777" w:rsidTr="00E70856">
        <w:trPr>
          <w:trHeight w:val="383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CC115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804CB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CA222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4C9A4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889DF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DFC10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421B2E" w:rsidRPr="008953E0" w14:paraId="3A913B2E" w14:textId="77777777" w:rsidTr="00E70856">
        <w:trPr>
          <w:trHeight w:val="1597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A1F4F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FD74C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proofErr w:type="spellStart"/>
            <w:proofErr w:type="gramStart"/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Logistica</w:t>
            </w:r>
            <w:proofErr w:type="spellEnd"/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 xml:space="preserve">  de</w:t>
            </w:r>
            <w:proofErr w:type="gramEnd"/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 xml:space="preserve"> actividades de formación  y  servicio de catering para la organización de las actividades  de conformidad con los requerimientos establecidos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325F3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A39C9E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Global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BC1BDD" w14:textId="77777777" w:rsidR="00421B2E" w:rsidRPr="008953E0" w:rsidRDefault="00421B2E" w:rsidP="00E70856">
            <w:pPr>
              <w:jc w:val="center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85BC30" w14:textId="77777777" w:rsidR="00421B2E" w:rsidRPr="008953E0" w:rsidRDefault="00421B2E" w:rsidP="00E70856">
            <w:pPr>
              <w:jc w:val="right"/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  <w:r w:rsidRPr="008953E0"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  <w:t>$</w:t>
            </w:r>
          </w:p>
        </w:tc>
      </w:tr>
      <w:tr w:rsidR="00421B2E" w:rsidRPr="008953E0" w14:paraId="7A2373BB" w14:textId="77777777" w:rsidTr="00E70856">
        <w:trPr>
          <w:trHeight w:val="532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820F6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561A0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EEC19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46507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4B7BF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A2468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421B2E" w:rsidRPr="008953E0" w14:paraId="0961FD0C" w14:textId="77777777" w:rsidTr="00E70856">
        <w:trPr>
          <w:trHeight w:val="383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BD7DA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4970A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35A76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23636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68B2F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6748D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421B2E" w:rsidRPr="008953E0" w14:paraId="60C5FEA1" w14:textId="77777777" w:rsidTr="00E70856">
        <w:trPr>
          <w:trHeight w:val="383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57534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47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DF614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61ADC" w14:textId="77777777" w:rsidR="00421B2E" w:rsidRPr="008953E0" w:rsidRDefault="00421B2E" w:rsidP="00E70856">
            <w:pPr>
              <w:rPr>
                <w:rFonts w:ascii="Arial MT" w:hAnsi="Arial MT" w:cs="Calibri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1293C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7CF4B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84AAF" w14:textId="77777777" w:rsidR="00421B2E" w:rsidRPr="008953E0" w:rsidRDefault="00421B2E" w:rsidP="00E70856">
            <w:pPr>
              <w:rPr>
                <w:rFonts w:ascii="Arial MT" w:hAnsi="Arial MT" w:cs="Calibri"/>
                <w:color w:val="000000"/>
                <w:sz w:val="18"/>
                <w:szCs w:val="18"/>
                <w:lang w:eastAsia="es-MX"/>
              </w:rPr>
            </w:pPr>
          </w:p>
        </w:tc>
      </w:tr>
      <w:tr w:rsidR="00421B2E" w:rsidRPr="008953E0" w14:paraId="4FCF6B07" w14:textId="77777777" w:rsidTr="00E70856">
        <w:trPr>
          <w:trHeight w:val="317"/>
        </w:trPr>
        <w:tc>
          <w:tcPr>
            <w:tcW w:w="9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99CC00" w:fill="92D050"/>
            <w:vAlign w:val="center"/>
            <w:hideMark/>
          </w:tcPr>
          <w:p w14:paraId="26C6456D" w14:textId="77777777" w:rsidR="00421B2E" w:rsidRPr="008953E0" w:rsidRDefault="00421B2E" w:rsidP="00E7085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u w:val="single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000000" w:themeColor="text1"/>
                <w:u w:val="single"/>
                <w:lang w:eastAsia="es-MX"/>
              </w:rPr>
              <w:t>VALOR TOTAL DEL PROYECTO (INCLUIDOS COSTOS DIRECTOS E INDIRECTOS)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CC00" w:fill="92D050"/>
            <w:vAlign w:val="center"/>
            <w:hideMark/>
          </w:tcPr>
          <w:p w14:paraId="1F621F65" w14:textId="77777777" w:rsidR="00421B2E" w:rsidRDefault="00421B2E" w:rsidP="00E7085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u w:val="single"/>
                <w:lang w:eastAsia="es-MX"/>
              </w:rPr>
            </w:pPr>
            <w:r w:rsidRPr="008953E0">
              <w:rPr>
                <w:rFonts w:ascii="Calibri" w:hAnsi="Calibri" w:cs="Calibri"/>
                <w:b/>
                <w:bCs/>
                <w:color w:val="000000" w:themeColor="text1"/>
                <w:u w:val="single"/>
                <w:lang w:eastAsia="es-MX"/>
              </w:rPr>
              <w:t xml:space="preserve">$ </w:t>
            </w:r>
          </w:p>
          <w:p w14:paraId="125B3365" w14:textId="77777777" w:rsidR="00421B2E" w:rsidRPr="008953E0" w:rsidRDefault="00421B2E" w:rsidP="00E7085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u w:val="single"/>
                <w:lang w:eastAsia="es-MX"/>
              </w:rPr>
            </w:pPr>
          </w:p>
        </w:tc>
      </w:tr>
    </w:tbl>
    <w:p w14:paraId="50FDC928" w14:textId="77777777" w:rsidR="00421B2E" w:rsidRDefault="00421B2E" w:rsidP="00813E79">
      <w:pPr>
        <w:jc w:val="center"/>
        <w:rPr>
          <w:rFonts w:ascii="Arial" w:hAnsi="Arial" w:cs="Arial"/>
          <w:w w:val="80"/>
        </w:rPr>
      </w:pPr>
    </w:p>
    <w:p w14:paraId="2B6D464D" w14:textId="77777777" w:rsidR="0051301E" w:rsidRPr="00253115" w:rsidRDefault="0051301E" w:rsidP="00813E79">
      <w:pPr>
        <w:jc w:val="center"/>
        <w:rPr>
          <w:rFonts w:ascii="Arial" w:hAnsi="Arial" w:cs="Arial"/>
        </w:rPr>
      </w:pPr>
    </w:p>
    <w:p w14:paraId="43A890CE" w14:textId="3291C9D1" w:rsidR="00813E79" w:rsidRDefault="00813E79" w:rsidP="00813E79">
      <w:pPr>
        <w:jc w:val="both"/>
        <w:rPr>
          <w:rFonts w:ascii="Arial" w:hAnsi="Arial" w:cs="Arial"/>
          <w:sz w:val="20"/>
        </w:rPr>
      </w:pPr>
    </w:p>
    <w:p w14:paraId="1DF81F89" w14:textId="52DE7E9E" w:rsidR="00F32E2A" w:rsidRDefault="00F32E2A" w:rsidP="00813E79">
      <w:pPr>
        <w:jc w:val="both"/>
        <w:rPr>
          <w:rFonts w:ascii="Arial" w:hAnsi="Arial" w:cs="Arial"/>
          <w:sz w:val="20"/>
        </w:rPr>
      </w:pPr>
    </w:p>
    <w:p w14:paraId="3CAC67EA" w14:textId="3D1B40CB" w:rsidR="00F32E2A" w:rsidRDefault="00F32E2A" w:rsidP="00813E79">
      <w:pPr>
        <w:jc w:val="both"/>
        <w:rPr>
          <w:rFonts w:ascii="Arial" w:hAnsi="Arial" w:cs="Arial"/>
          <w:sz w:val="20"/>
        </w:rPr>
      </w:pPr>
    </w:p>
    <w:p w14:paraId="59917BD8" w14:textId="3D48EDFA" w:rsidR="00F32E2A" w:rsidRDefault="00F32E2A" w:rsidP="00813E79">
      <w:pPr>
        <w:jc w:val="both"/>
        <w:rPr>
          <w:rFonts w:ascii="Arial" w:hAnsi="Arial" w:cs="Arial"/>
          <w:sz w:val="20"/>
        </w:rPr>
      </w:pPr>
    </w:p>
    <w:p w14:paraId="31DE67DD" w14:textId="3C434D2C" w:rsidR="00F32E2A" w:rsidRDefault="00F32E2A" w:rsidP="00813E79">
      <w:pPr>
        <w:jc w:val="both"/>
        <w:rPr>
          <w:rFonts w:ascii="Arial" w:hAnsi="Arial" w:cs="Arial"/>
          <w:sz w:val="20"/>
        </w:rPr>
      </w:pPr>
    </w:p>
    <w:p w14:paraId="7CF45A30" w14:textId="4534CF09" w:rsidR="00F32E2A" w:rsidRDefault="00F32E2A" w:rsidP="00813E79">
      <w:pPr>
        <w:jc w:val="both"/>
        <w:rPr>
          <w:rFonts w:ascii="Arial" w:hAnsi="Arial" w:cs="Arial"/>
          <w:sz w:val="20"/>
        </w:rPr>
      </w:pPr>
    </w:p>
    <w:p w14:paraId="15F75FD1" w14:textId="4E239CB5" w:rsidR="00F32E2A" w:rsidRDefault="00F32E2A" w:rsidP="00813E79">
      <w:pPr>
        <w:jc w:val="both"/>
        <w:rPr>
          <w:rFonts w:ascii="Arial" w:hAnsi="Arial" w:cs="Arial"/>
          <w:sz w:val="20"/>
        </w:rPr>
      </w:pPr>
    </w:p>
    <w:p w14:paraId="473FA60B" w14:textId="6FD1C91D" w:rsidR="00F32E2A" w:rsidRDefault="00F32E2A" w:rsidP="00813E79">
      <w:pPr>
        <w:jc w:val="both"/>
        <w:rPr>
          <w:rFonts w:ascii="Arial" w:hAnsi="Arial" w:cs="Arial"/>
          <w:sz w:val="20"/>
        </w:rPr>
      </w:pPr>
    </w:p>
    <w:p w14:paraId="5E1D448F" w14:textId="23DC18DD" w:rsidR="00F32E2A" w:rsidRDefault="00F32E2A" w:rsidP="00813E79">
      <w:pPr>
        <w:jc w:val="both"/>
        <w:rPr>
          <w:rFonts w:ascii="Arial" w:hAnsi="Arial" w:cs="Arial"/>
          <w:sz w:val="20"/>
        </w:rPr>
      </w:pPr>
    </w:p>
    <w:p w14:paraId="4DB293E0" w14:textId="56DFDE0D" w:rsidR="00F32E2A" w:rsidRDefault="00F32E2A" w:rsidP="00813E79">
      <w:pPr>
        <w:jc w:val="both"/>
        <w:rPr>
          <w:rFonts w:ascii="Arial" w:hAnsi="Arial" w:cs="Arial"/>
          <w:sz w:val="20"/>
        </w:rPr>
      </w:pPr>
    </w:p>
    <w:p w14:paraId="65568538" w14:textId="77777777" w:rsidR="00F32E2A" w:rsidRPr="00253115" w:rsidRDefault="00F32E2A" w:rsidP="00813E79">
      <w:pPr>
        <w:jc w:val="both"/>
        <w:rPr>
          <w:rFonts w:ascii="Arial" w:hAnsi="Arial" w:cs="Arial"/>
          <w:sz w:val="20"/>
        </w:rPr>
      </w:pPr>
    </w:p>
    <w:p w14:paraId="34C7FCB0" w14:textId="77777777" w:rsidR="00813E79" w:rsidRPr="00253115" w:rsidRDefault="00813E79" w:rsidP="00813E79">
      <w:pPr>
        <w:jc w:val="both"/>
        <w:rPr>
          <w:rFonts w:ascii="Arial" w:hAnsi="Arial" w:cs="Arial"/>
          <w:sz w:val="20"/>
        </w:rPr>
      </w:pPr>
      <w:r w:rsidRPr="00253115">
        <w:rPr>
          <w:rFonts w:ascii="Arial" w:hAnsi="Arial" w:cs="Arial"/>
          <w:sz w:val="20"/>
        </w:rPr>
        <w:t xml:space="preserve">Valor </w:t>
      </w:r>
      <w:proofErr w:type="gramStart"/>
      <w:r w:rsidRPr="00253115">
        <w:rPr>
          <w:rFonts w:ascii="Arial" w:hAnsi="Arial" w:cs="Arial"/>
          <w:sz w:val="20"/>
        </w:rPr>
        <w:t>total :</w:t>
      </w:r>
      <w:proofErr w:type="gramEnd"/>
      <w:r w:rsidRPr="00253115">
        <w:rPr>
          <w:rFonts w:ascii="Arial" w:hAnsi="Arial" w:cs="Arial"/>
          <w:sz w:val="20"/>
        </w:rPr>
        <w:t xml:space="preserve"> (en letras ) y en números ($_____)</w:t>
      </w:r>
    </w:p>
    <w:p w14:paraId="7735BB35" w14:textId="77777777" w:rsidR="00813E79" w:rsidRPr="00253115" w:rsidRDefault="00813E79" w:rsidP="00813E79">
      <w:pPr>
        <w:jc w:val="both"/>
        <w:rPr>
          <w:rFonts w:ascii="Arial" w:hAnsi="Arial" w:cs="Arial"/>
          <w:sz w:val="16"/>
          <w:szCs w:val="16"/>
        </w:rPr>
      </w:pPr>
      <w:r w:rsidRPr="00253115">
        <w:rPr>
          <w:rFonts w:ascii="Arial" w:hAnsi="Arial" w:cs="Arial"/>
          <w:sz w:val="16"/>
          <w:szCs w:val="16"/>
        </w:rPr>
        <w:t>Atentamente,</w:t>
      </w:r>
    </w:p>
    <w:p w14:paraId="635BE733" w14:textId="77777777" w:rsidR="00813E79" w:rsidRPr="00253115" w:rsidRDefault="00813E79" w:rsidP="00813E79">
      <w:pPr>
        <w:jc w:val="both"/>
        <w:rPr>
          <w:rFonts w:ascii="Arial" w:hAnsi="Arial" w:cs="Arial"/>
          <w:sz w:val="16"/>
          <w:szCs w:val="16"/>
        </w:rPr>
      </w:pPr>
      <w:r w:rsidRPr="00253115">
        <w:rPr>
          <w:rFonts w:ascii="Arial" w:hAnsi="Arial" w:cs="Arial"/>
          <w:sz w:val="16"/>
          <w:szCs w:val="16"/>
        </w:rPr>
        <w:t>Firma:</w:t>
      </w:r>
    </w:p>
    <w:p w14:paraId="57C16E9C" w14:textId="77777777" w:rsidR="00813E79" w:rsidRPr="00253115" w:rsidRDefault="00813E79" w:rsidP="00813E79">
      <w:pPr>
        <w:jc w:val="both"/>
        <w:rPr>
          <w:rFonts w:ascii="Arial" w:hAnsi="Arial" w:cs="Arial"/>
          <w:sz w:val="16"/>
          <w:szCs w:val="16"/>
        </w:rPr>
      </w:pPr>
      <w:r w:rsidRPr="00253115">
        <w:rPr>
          <w:rFonts w:ascii="Arial" w:hAnsi="Arial" w:cs="Arial"/>
          <w:sz w:val="16"/>
          <w:szCs w:val="16"/>
        </w:rPr>
        <w:t>Nombre:</w:t>
      </w:r>
    </w:p>
    <w:p w14:paraId="32BD43C5" w14:textId="77777777" w:rsidR="00813E79" w:rsidRPr="00253115" w:rsidRDefault="00813E79" w:rsidP="00813E79">
      <w:pPr>
        <w:jc w:val="both"/>
        <w:rPr>
          <w:rFonts w:ascii="Arial" w:hAnsi="Arial" w:cs="Arial"/>
          <w:sz w:val="16"/>
          <w:szCs w:val="16"/>
        </w:rPr>
      </w:pPr>
      <w:r w:rsidRPr="00253115">
        <w:rPr>
          <w:rFonts w:ascii="Arial" w:hAnsi="Arial" w:cs="Arial"/>
          <w:sz w:val="16"/>
          <w:szCs w:val="16"/>
        </w:rPr>
        <w:t>C.C.</w:t>
      </w:r>
    </w:p>
    <w:p w14:paraId="21DDA207" w14:textId="77777777" w:rsidR="00813E79" w:rsidRPr="00253115" w:rsidRDefault="00813E79" w:rsidP="00813E79">
      <w:pPr>
        <w:jc w:val="both"/>
        <w:rPr>
          <w:rFonts w:ascii="Arial" w:hAnsi="Arial" w:cs="Arial"/>
          <w:sz w:val="16"/>
          <w:szCs w:val="16"/>
        </w:rPr>
      </w:pPr>
      <w:r w:rsidRPr="00253115">
        <w:rPr>
          <w:rFonts w:ascii="Arial" w:hAnsi="Arial" w:cs="Arial"/>
          <w:sz w:val="16"/>
          <w:szCs w:val="16"/>
        </w:rPr>
        <w:t>NIT:</w:t>
      </w:r>
    </w:p>
    <w:p w14:paraId="4E9DA8A1" w14:textId="77777777" w:rsidR="00813E79" w:rsidRPr="00253115" w:rsidRDefault="00813E79" w:rsidP="00813E79">
      <w:pPr>
        <w:jc w:val="both"/>
        <w:rPr>
          <w:rFonts w:ascii="Arial" w:hAnsi="Arial" w:cs="Arial"/>
          <w:sz w:val="16"/>
          <w:szCs w:val="16"/>
        </w:rPr>
      </w:pPr>
      <w:r w:rsidRPr="00253115">
        <w:rPr>
          <w:rFonts w:ascii="Arial" w:hAnsi="Arial" w:cs="Arial"/>
          <w:sz w:val="16"/>
          <w:szCs w:val="16"/>
        </w:rPr>
        <w:t>Dirección:</w:t>
      </w:r>
    </w:p>
    <w:p w14:paraId="115B0A46" w14:textId="77777777" w:rsidR="00813E79" w:rsidRPr="00253115" w:rsidRDefault="00813E79" w:rsidP="00813E79">
      <w:pPr>
        <w:jc w:val="both"/>
        <w:rPr>
          <w:rFonts w:ascii="Arial" w:hAnsi="Arial" w:cs="Arial"/>
          <w:sz w:val="16"/>
          <w:szCs w:val="16"/>
        </w:rPr>
      </w:pPr>
      <w:r w:rsidRPr="00253115">
        <w:rPr>
          <w:rFonts w:ascii="Arial" w:hAnsi="Arial" w:cs="Arial"/>
          <w:sz w:val="16"/>
          <w:szCs w:val="16"/>
        </w:rPr>
        <w:t>Teléfono:</w:t>
      </w:r>
    </w:p>
    <w:p w14:paraId="6CA5D47A" w14:textId="77777777" w:rsidR="00813E79" w:rsidRPr="00253115" w:rsidRDefault="00813E79" w:rsidP="00813E79">
      <w:pPr>
        <w:jc w:val="both"/>
        <w:rPr>
          <w:rFonts w:ascii="Arial" w:hAnsi="Arial" w:cs="Arial"/>
          <w:sz w:val="16"/>
          <w:szCs w:val="16"/>
        </w:rPr>
      </w:pPr>
      <w:r w:rsidRPr="00253115">
        <w:rPr>
          <w:rFonts w:ascii="Arial" w:hAnsi="Arial" w:cs="Arial"/>
          <w:sz w:val="16"/>
          <w:szCs w:val="16"/>
        </w:rPr>
        <w:t>Correo electrónico</w:t>
      </w:r>
    </w:p>
    <w:p w14:paraId="7759A4D0" w14:textId="77777777" w:rsidR="0031426C" w:rsidRDefault="0031426C"/>
    <w:sectPr w:rsidR="0031426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A0656" w14:textId="77777777" w:rsidR="009F50C3" w:rsidRDefault="009F50C3" w:rsidP="0051301E">
      <w:r>
        <w:separator/>
      </w:r>
    </w:p>
  </w:endnote>
  <w:endnote w:type="continuationSeparator" w:id="0">
    <w:p w14:paraId="5DE09CE1" w14:textId="77777777" w:rsidR="009F50C3" w:rsidRDefault="009F50C3" w:rsidP="0051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ECF42" w14:textId="77777777" w:rsidR="009F50C3" w:rsidRDefault="009F50C3" w:rsidP="0051301E">
      <w:r>
        <w:separator/>
      </w:r>
    </w:p>
  </w:footnote>
  <w:footnote w:type="continuationSeparator" w:id="0">
    <w:p w14:paraId="01E88BA4" w14:textId="77777777" w:rsidR="009F50C3" w:rsidRDefault="009F50C3" w:rsidP="00513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3E40D" w14:textId="77777777" w:rsidR="0051301E" w:rsidRDefault="0051301E" w:rsidP="0051301E">
    <w:pPr>
      <w:pStyle w:val="Encabezado"/>
      <w:jc w:val="center"/>
      <w:rPr>
        <w:rFonts w:cs="Arial"/>
        <w:b/>
        <w:color w:val="009645"/>
        <w:sz w:val="16"/>
        <w:szCs w:val="16"/>
      </w:rPr>
    </w:pPr>
    <w:r>
      <w:rPr>
        <w:rFonts w:cs="Arial"/>
        <w:b/>
        <w:noProof/>
        <w:color w:val="009645"/>
        <w:sz w:val="16"/>
        <w:szCs w:val="16"/>
      </w:rPr>
      <w:drawing>
        <wp:inline distT="0" distB="0" distL="0" distR="0" wp14:anchorId="2850097F" wp14:editId="21890303">
          <wp:extent cx="1066800" cy="1104900"/>
          <wp:effectExtent l="0" t="0" r="0" b="0"/>
          <wp:docPr id="15580814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507974" w14:textId="77777777" w:rsidR="0051301E" w:rsidRPr="002277D9" w:rsidRDefault="0051301E" w:rsidP="0051301E">
    <w:pPr>
      <w:pStyle w:val="Encabezado"/>
      <w:jc w:val="center"/>
      <w:rPr>
        <w:rFonts w:cs="Arial"/>
        <w:b/>
        <w:color w:val="009645"/>
        <w:sz w:val="16"/>
        <w:szCs w:val="16"/>
      </w:rPr>
    </w:pPr>
    <w:r w:rsidRPr="002277D9">
      <w:rPr>
        <w:rFonts w:cs="Arial"/>
        <w:b/>
        <w:color w:val="009645"/>
        <w:sz w:val="16"/>
        <w:szCs w:val="16"/>
      </w:rPr>
      <w:t>Secretaría</w:t>
    </w:r>
    <w:r>
      <w:rPr>
        <w:rFonts w:cs="Arial"/>
        <w:b/>
        <w:color w:val="009645"/>
        <w:sz w:val="16"/>
        <w:szCs w:val="16"/>
      </w:rPr>
      <w:t xml:space="preserve"> de la Mujer y Desarrollo Social </w:t>
    </w:r>
  </w:p>
  <w:p w14:paraId="36F6824E" w14:textId="77777777" w:rsidR="0051301E" w:rsidRDefault="0051301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79"/>
    <w:rsid w:val="0031426C"/>
    <w:rsid w:val="00421B2E"/>
    <w:rsid w:val="0051301E"/>
    <w:rsid w:val="007A0407"/>
    <w:rsid w:val="00813E79"/>
    <w:rsid w:val="009F50C3"/>
    <w:rsid w:val="00B66238"/>
    <w:rsid w:val="00DA40E2"/>
    <w:rsid w:val="00DC4A57"/>
    <w:rsid w:val="00F3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8CB5"/>
  <w15:chartTrackingRefBased/>
  <w15:docId w15:val="{C9C2E0E8-1AEC-47DE-89DF-F2A1C298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E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,encabezado,Haut de page"/>
    <w:basedOn w:val="Normal"/>
    <w:link w:val="EncabezadoCar"/>
    <w:uiPriority w:val="99"/>
    <w:unhideWhenUsed/>
    <w:rsid w:val="005130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,encabezado Car,Haut de page Car"/>
    <w:basedOn w:val="Fuentedeprrafopredeter"/>
    <w:link w:val="Encabezado"/>
    <w:uiPriority w:val="99"/>
    <w:rsid w:val="0051301E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130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301E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david farak romero</dc:creator>
  <cp:keywords/>
  <dc:description/>
  <cp:lastModifiedBy>Microsoft Office User</cp:lastModifiedBy>
  <cp:revision>5</cp:revision>
  <dcterms:created xsi:type="dcterms:W3CDTF">2024-09-09T15:06:00Z</dcterms:created>
  <dcterms:modified xsi:type="dcterms:W3CDTF">2024-11-07T12:44:00Z</dcterms:modified>
</cp:coreProperties>
</file>