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CE" w:rsidRDefault="00031BCE"/>
    <w:p w:rsidR="00B967B8" w:rsidRDefault="00B967B8"/>
    <w:p w:rsidR="00B967B8" w:rsidRDefault="00B967B8"/>
    <w:p w:rsidR="00B967B8" w:rsidRPr="0070305F" w:rsidRDefault="00B967B8" w:rsidP="00B967B8">
      <w:pPr>
        <w:jc w:val="center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ANEXO 3</w:t>
      </w:r>
    </w:p>
    <w:p w:rsidR="00B967B8" w:rsidRPr="0070305F" w:rsidRDefault="00B967B8" w:rsidP="00B967B8">
      <w:pPr>
        <w:rPr>
          <w:rFonts w:cs="Arial"/>
          <w:b/>
          <w:szCs w:val="24"/>
        </w:rPr>
      </w:pPr>
    </w:p>
    <w:p w:rsidR="00B967B8" w:rsidRPr="0070305F" w:rsidRDefault="00B967B8" w:rsidP="00B967B8">
      <w:pPr>
        <w:autoSpaceDE w:val="0"/>
        <w:autoSpaceDN w:val="0"/>
        <w:adjustRightInd w:val="0"/>
        <w:spacing w:line="360" w:lineRule="auto"/>
        <w:ind w:left="284"/>
        <w:contextualSpacing/>
        <w:rPr>
          <w:rFonts w:cs="Arial"/>
          <w:noProof/>
          <w:szCs w:val="24"/>
        </w:rPr>
      </w:pPr>
      <w:r w:rsidRPr="0070305F">
        <w:rPr>
          <w:rFonts w:cs="Arial"/>
          <w:b/>
          <w:noProof/>
          <w:szCs w:val="24"/>
        </w:rPr>
        <w:t>Producción Agrícola, Pecuaria, Forestal y Pesquera</w:t>
      </w:r>
      <w:r w:rsidRPr="0070305F">
        <w:rPr>
          <w:rFonts w:cs="Arial"/>
          <w:noProof/>
          <w:szCs w:val="24"/>
        </w:rPr>
        <w:t xml:space="preserve">: Descripción de la producción: área plantada, producción, rendimiento, principales cultivos, especies pecuarias y pesqueras. </w:t>
      </w:r>
    </w:p>
    <w:p w:rsidR="00B967B8" w:rsidRPr="0070305F" w:rsidRDefault="00B967B8" w:rsidP="00B967B8">
      <w:pPr>
        <w:autoSpaceDE w:val="0"/>
        <w:autoSpaceDN w:val="0"/>
        <w:adjustRightInd w:val="0"/>
        <w:rPr>
          <w:rFonts w:cs="Arial"/>
          <w:noProof/>
          <w:szCs w:val="24"/>
        </w:rPr>
      </w:pPr>
    </w:p>
    <w:p w:rsidR="00B967B8" w:rsidRPr="0070305F" w:rsidRDefault="00B967B8" w:rsidP="00B967B8">
      <w:pPr>
        <w:autoSpaceDE w:val="0"/>
        <w:autoSpaceDN w:val="0"/>
        <w:adjustRightInd w:val="0"/>
        <w:rPr>
          <w:rFonts w:cs="Arial"/>
          <w:noProof/>
          <w:szCs w:val="24"/>
        </w:rPr>
      </w:pPr>
    </w:p>
    <w:tbl>
      <w:tblPr>
        <w:tblW w:w="83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453"/>
        <w:gridCol w:w="1444"/>
        <w:gridCol w:w="1567"/>
        <w:gridCol w:w="1674"/>
      </w:tblGrid>
      <w:tr w:rsidR="00B967B8" w:rsidRPr="0070305F" w:rsidTr="00156C3A">
        <w:trPr>
          <w:trHeight w:val="295"/>
          <w:jc w:val="center"/>
        </w:trPr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7B8" w:rsidRPr="0070305F" w:rsidRDefault="00B967B8" w:rsidP="00156C3A">
            <w:pPr>
              <w:jc w:val="center"/>
              <w:rPr>
                <w:rFonts w:eastAsia="Times New Roman" w:cs="Arial"/>
                <w:b/>
                <w:bCs/>
                <w:sz w:val="22"/>
                <w:lang w:eastAsia="es-CO"/>
              </w:rPr>
            </w:pPr>
            <w:r w:rsidRPr="0070305F">
              <w:rPr>
                <w:rFonts w:eastAsia="Times New Roman" w:cs="Arial"/>
                <w:b/>
                <w:bCs/>
                <w:sz w:val="22"/>
                <w:lang w:eastAsia="es-CO"/>
              </w:rPr>
              <w:t>PRODUCCIÓN AGRÍCOLA,  DEPARTAMENTO DE BOLIVAR AÑO 2013</w:t>
            </w:r>
          </w:p>
        </w:tc>
      </w:tr>
      <w:tr w:rsidR="00B967B8" w:rsidRPr="00F42FE4" w:rsidTr="00156C3A">
        <w:trPr>
          <w:trHeight w:val="295"/>
          <w:jc w:val="center"/>
        </w:trPr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CULTIVOS: AREA(Has) PLANTADA, COSECHADA</w:t>
            </w:r>
          </w:p>
        </w:tc>
      </w:tr>
      <w:tr w:rsidR="00B967B8" w:rsidRPr="00F42FE4" w:rsidTr="00156C3A">
        <w:trPr>
          <w:trHeight w:val="398"/>
          <w:jc w:val="center"/>
        </w:trPr>
        <w:tc>
          <w:tcPr>
            <w:tcW w:w="8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PRODUCCION(Ton)</w:t>
            </w:r>
          </w:p>
        </w:tc>
      </w:tr>
      <w:tr w:rsidR="00B967B8" w:rsidRPr="00F42FE4" w:rsidTr="00156C3A">
        <w:trPr>
          <w:trHeight w:val="856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CULTIVO</w:t>
            </w:r>
          </w:p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t>AREA PLANTADA</w:t>
            </w: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br/>
              <w:t>(Has)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t>AREA COSECHADA</w:t>
            </w: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br/>
              <w:t>(Has)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t>PRODUCCION</w:t>
            </w: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br/>
              <w:t>(Ton)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B967B8" w:rsidRPr="00F42FE4" w:rsidRDefault="00B967B8" w:rsidP="00156C3A">
            <w:pPr>
              <w:jc w:val="center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es-CO"/>
              </w:rPr>
              <w:t>RENDIMIENTOS Ton/Has</w:t>
            </w:r>
          </w:p>
        </w:tc>
      </w:tr>
      <w:tr w:rsidR="00B967B8" w:rsidRPr="00F42FE4" w:rsidTr="00156C3A">
        <w:trPr>
          <w:trHeight w:val="398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TRANSITORIOS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144.007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130.505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384.457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2,9</w:t>
            </w:r>
          </w:p>
        </w:tc>
      </w:tr>
      <w:tr w:rsidR="00B967B8" w:rsidRPr="00F42FE4" w:rsidTr="00156C3A">
        <w:trPr>
          <w:trHeight w:val="398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ANUALES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104.454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99.797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909.141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9,1</w:t>
            </w:r>
          </w:p>
        </w:tc>
      </w:tr>
      <w:tr w:rsidR="00B967B8" w:rsidRPr="00F42FE4" w:rsidTr="00156C3A">
        <w:trPr>
          <w:trHeight w:val="295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PERMANENTES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125.578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78.870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579.110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7,3</w:t>
            </w:r>
          </w:p>
        </w:tc>
      </w:tr>
      <w:tr w:rsidR="00B967B8" w:rsidRPr="00F42FE4" w:rsidTr="00156C3A">
        <w:trPr>
          <w:trHeight w:val="139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B967B8" w:rsidRPr="00F42FE4" w:rsidTr="00156C3A">
        <w:trPr>
          <w:trHeight w:val="295"/>
          <w:jc w:val="center"/>
        </w:trPr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TOTAL BOLIVAR 2013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374.039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309.172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1.872.708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B967B8" w:rsidRPr="00F42FE4" w:rsidRDefault="00B967B8" w:rsidP="00156C3A">
            <w:pPr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F42FE4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B967B8" w:rsidRPr="00F42FE4" w:rsidRDefault="00B967B8" w:rsidP="00B967B8">
      <w:pPr>
        <w:autoSpaceDE w:val="0"/>
        <w:autoSpaceDN w:val="0"/>
        <w:adjustRightInd w:val="0"/>
        <w:rPr>
          <w:rFonts w:cs="Arial"/>
          <w:noProof/>
          <w:sz w:val="20"/>
          <w:szCs w:val="20"/>
        </w:rPr>
      </w:pPr>
      <w:r w:rsidRPr="00F42FE4">
        <w:rPr>
          <w:rFonts w:cs="Arial"/>
          <w:noProof/>
          <w:sz w:val="20"/>
          <w:szCs w:val="20"/>
        </w:rPr>
        <w:t xml:space="preserve">Fuente: Secretaría de Agricultura.   </w:t>
      </w:r>
    </w:p>
    <w:p w:rsidR="00B967B8" w:rsidRPr="0070305F" w:rsidRDefault="00B967B8" w:rsidP="00B967B8">
      <w:pPr>
        <w:autoSpaceDE w:val="0"/>
        <w:autoSpaceDN w:val="0"/>
        <w:adjustRightInd w:val="0"/>
        <w:rPr>
          <w:rFonts w:cs="Arial"/>
          <w:noProof/>
          <w:szCs w:val="24"/>
        </w:rPr>
      </w:pPr>
    </w:p>
    <w:p w:rsidR="00B967B8" w:rsidRPr="0070305F" w:rsidRDefault="00B967B8" w:rsidP="00B967B8">
      <w:pPr>
        <w:autoSpaceDE w:val="0"/>
        <w:autoSpaceDN w:val="0"/>
        <w:adjustRightInd w:val="0"/>
        <w:spacing w:line="360" w:lineRule="auto"/>
        <w:rPr>
          <w:rFonts w:cs="Arial"/>
          <w:noProof/>
          <w:szCs w:val="24"/>
        </w:rPr>
      </w:pPr>
      <w:r w:rsidRPr="0070305F">
        <w:rPr>
          <w:rFonts w:cs="Arial"/>
          <w:noProof/>
          <w:szCs w:val="24"/>
        </w:rPr>
        <w:t xml:space="preserve">Nota: No se presentan estadisitcas de los años 2014 2015, porque las cifras se encuentran en proceso de recolección y consolidación por parte de la Secretaría de Agricultura. Información que debe ser arrojada a finalizando el mes de Diciembre.  </w:t>
      </w:r>
    </w:p>
    <w:p w:rsidR="00B967B8" w:rsidRPr="0070305F" w:rsidRDefault="00B967B8" w:rsidP="00B967B8">
      <w:pPr>
        <w:autoSpaceDE w:val="0"/>
        <w:autoSpaceDN w:val="0"/>
        <w:adjustRightInd w:val="0"/>
        <w:rPr>
          <w:rFonts w:cs="Arial"/>
          <w:b/>
          <w:i/>
          <w:noProof/>
          <w:szCs w:val="24"/>
        </w:rPr>
      </w:pPr>
    </w:p>
    <w:p w:rsidR="00B967B8" w:rsidRPr="0070305F" w:rsidRDefault="00B967B8" w:rsidP="00B967B8">
      <w:pPr>
        <w:autoSpaceDE w:val="0"/>
        <w:autoSpaceDN w:val="0"/>
        <w:adjustRightInd w:val="0"/>
        <w:rPr>
          <w:rFonts w:cs="Arial"/>
          <w:b/>
          <w:i/>
          <w:noProof/>
          <w:szCs w:val="24"/>
        </w:rPr>
      </w:pPr>
    </w:p>
    <w:p w:rsidR="00B967B8" w:rsidRDefault="00B967B8" w:rsidP="00B967B8">
      <w:r>
        <w:rPr>
          <w:rFonts w:ascii="Verdana" w:hAnsi="Verdana" w:cs="Arial"/>
          <w:b/>
          <w:i/>
          <w:noProof/>
          <w:sz w:val="20"/>
          <w:szCs w:val="20"/>
        </w:rPr>
        <w:br w:type="page"/>
      </w:r>
    </w:p>
    <w:sectPr w:rsidR="00B967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B8"/>
    <w:rsid w:val="00031BCE"/>
    <w:rsid w:val="00B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B8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B8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cpg</cp:lastModifiedBy>
  <cp:revision>1</cp:revision>
  <dcterms:created xsi:type="dcterms:W3CDTF">2015-12-10T16:00:00Z</dcterms:created>
  <dcterms:modified xsi:type="dcterms:W3CDTF">2015-12-10T16:01:00Z</dcterms:modified>
</cp:coreProperties>
</file>