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33" w:rsidRDefault="002E1C33"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-304800</wp:posOffset>
            </wp:positionV>
            <wp:extent cx="1851660" cy="1083945"/>
            <wp:effectExtent l="19050" t="0" r="0" b="0"/>
            <wp:wrapNone/>
            <wp:docPr id="2" name="Imagen 2" descr="C:\Users\DORA\Desktop\gobernacion boloiv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RA\Desktop\gobernacion boloiva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4214879</wp:posOffset>
            </wp:positionH>
            <wp:positionV relativeFrom="paragraph">
              <wp:posOffset>-219311</wp:posOffset>
            </wp:positionV>
            <wp:extent cx="1701209" cy="773588"/>
            <wp:effectExtent l="19050" t="0" r="0" b="0"/>
            <wp:wrapNone/>
            <wp:docPr id="3" name="Imagen 3" descr="C:\Users\DORA\Desktop\bolivar  ganad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A\Desktop\bolivar  ganado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02" cy="77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-433764</wp:posOffset>
            </wp:positionH>
            <wp:positionV relativeFrom="paragraph">
              <wp:posOffset>3972</wp:posOffset>
            </wp:positionV>
            <wp:extent cx="2128727" cy="549736"/>
            <wp:effectExtent l="19050" t="0" r="4873" b="0"/>
            <wp:wrapNone/>
            <wp:docPr id="1" name="Imagen 1" descr="C:\Users\DORA\Desktop\logo-minSalu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RA\Desktop\logo-minSalud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040" cy="55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1C33" w:rsidRPr="002E1C33" w:rsidRDefault="002E1C33" w:rsidP="002E1C33"/>
    <w:p w:rsidR="002E1C33" w:rsidRPr="002E1C33" w:rsidRDefault="002E1C33" w:rsidP="002E1C33"/>
    <w:p w:rsidR="002E1C33" w:rsidRDefault="002E1C33" w:rsidP="002E1C33"/>
    <w:p w:rsidR="005A3D91" w:rsidRDefault="005A3D91" w:rsidP="002E1C33">
      <w:r>
        <w:t>Cartagena de Indias  18  de Noviembre  de  2013</w:t>
      </w:r>
    </w:p>
    <w:p w:rsidR="005A3D91" w:rsidRDefault="005A3D91" w:rsidP="002E1C33"/>
    <w:p w:rsidR="005A3D91" w:rsidRPr="005A3D91" w:rsidRDefault="005A3D91" w:rsidP="002E1C33">
      <w:pPr>
        <w:rPr>
          <w:b/>
        </w:rPr>
      </w:pPr>
      <w:r>
        <w:t xml:space="preserve">                                                         </w:t>
      </w:r>
      <w:r w:rsidRPr="005A3D91">
        <w:rPr>
          <w:b/>
        </w:rPr>
        <w:t xml:space="preserve">  C O  M  U N  I   C  A  D  O</w:t>
      </w:r>
    </w:p>
    <w:p w:rsidR="005A3D91" w:rsidRDefault="005A3D91" w:rsidP="002E1C33"/>
    <w:p w:rsidR="005A3D91" w:rsidRDefault="005A3D91" w:rsidP="002E1C33">
      <w:r>
        <w:t xml:space="preserve">Se  informa a  todos  los interesados  que la convocatoria  para  la  recepción de  hojas de vida, que tiene  por objeto escoger  promotores psicosociales  en el marco del Programa de Atención Psicosocial  y Atención Integral a Victimas   se  cerrara  el día  22 de noviembre a las  12: 00 m </w:t>
      </w:r>
    </w:p>
    <w:p w:rsidR="005A3D91" w:rsidRDefault="005A3D91" w:rsidP="005A3D91">
      <w:pPr>
        <w:pStyle w:val="Sinespaciado"/>
      </w:pPr>
      <w:r>
        <w:t xml:space="preserve"> A todos  los interesados enviar</w:t>
      </w:r>
      <w:r w:rsidR="005E1042">
        <w:t xml:space="preserve"> sus  hojas de vida   al correo</w:t>
      </w:r>
      <w:r>
        <w:t xml:space="preserve">: </w:t>
      </w:r>
    </w:p>
    <w:p w:rsidR="005A3D91" w:rsidRDefault="00CD63BC" w:rsidP="002E1C33">
      <w:hyperlink r:id="rId7" w:history="1">
        <w:r w:rsidR="005A3D91" w:rsidRPr="005D6D77">
          <w:rPr>
            <w:rStyle w:val="Hipervnculo"/>
          </w:rPr>
          <w:t>dmhp03@hotmail.com</w:t>
        </w:r>
      </w:hyperlink>
    </w:p>
    <w:p w:rsidR="005A3D91" w:rsidRDefault="005A3D91" w:rsidP="002E1C33"/>
    <w:p w:rsidR="005A3D91" w:rsidRDefault="005A3D91" w:rsidP="002E1C33">
      <w:r>
        <w:t>Atte.</w:t>
      </w:r>
    </w:p>
    <w:p w:rsidR="005A3D91" w:rsidRPr="005A3D91" w:rsidRDefault="005A3D91" w:rsidP="005A3D91">
      <w:pPr>
        <w:pStyle w:val="Sinespaciado"/>
        <w:rPr>
          <w:b/>
        </w:rPr>
      </w:pPr>
      <w:r w:rsidRPr="005A3D91">
        <w:rPr>
          <w:b/>
        </w:rPr>
        <w:t>Dora Margarita Hernández P</w:t>
      </w:r>
    </w:p>
    <w:p w:rsidR="005A3D91" w:rsidRDefault="005A3D91" w:rsidP="005A3D91">
      <w:pPr>
        <w:pStyle w:val="Sinespaciado"/>
      </w:pPr>
      <w:r>
        <w:t xml:space="preserve">Psicóloga </w:t>
      </w:r>
    </w:p>
    <w:p w:rsidR="005A3D91" w:rsidRDefault="005A3D91" w:rsidP="005A3D91">
      <w:pPr>
        <w:pStyle w:val="Sinespaciado"/>
      </w:pPr>
      <w:r>
        <w:t>Ref. Resolución 4446</w:t>
      </w:r>
    </w:p>
    <w:p w:rsidR="005A3D91" w:rsidRDefault="005A3D91" w:rsidP="005A3D91">
      <w:pPr>
        <w:pStyle w:val="Sinespaciado"/>
      </w:pPr>
      <w:r>
        <w:t xml:space="preserve">Ministerio de Salud Y Protección Social </w:t>
      </w:r>
    </w:p>
    <w:p w:rsidR="005A3D91" w:rsidRPr="002E1C33" w:rsidRDefault="005A3D91" w:rsidP="002E1C33">
      <w:pPr>
        <w:rPr>
          <w:sz w:val="24"/>
          <w:szCs w:val="24"/>
        </w:rPr>
      </w:pPr>
    </w:p>
    <w:sectPr w:rsidR="005A3D91" w:rsidRPr="002E1C33" w:rsidSect="00BC5C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1C33"/>
    <w:rsid w:val="000F2C86"/>
    <w:rsid w:val="002E1C33"/>
    <w:rsid w:val="005A3D91"/>
    <w:rsid w:val="005E1042"/>
    <w:rsid w:val="006A64EE"/>
    <w:rsid w:val="00AC2B89"/>
    <w:rsid w:val="00AD6B11"/>
    <w:rsid w:val="00BC5CC3"/>
    <w:rsid w:val="00CD6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C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1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1C3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E1C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A3D9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mhp03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Administrador</cp:lastModifiedBy>
  <cp:revision>2</cp:revision>
  <dcterms:created xsi:type="dcterms:W3CDTF">2013-11-18T19:36:00Z</dcterms:created>
  <dcterms:modified xsi:type="dcterms:W3CDTF">2013-11-18T19:36:00Z</dcterms:modified>
</cp:coreProperties>
</file>