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A086E" w14:textId="77777777" w:rsidR="00B817A3" w:rsidRDefault="00B817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40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627"/>
        <w:gridCol w:w="2698"/>
        <w:gridCol w:w="572"/>
        <w:gridCol w:w="708"/>
        <w:gridCol w:w="709"/>
        <w:gridCol w:w="1134"/>
        <w:gridCol w:w="2835"/>
        <w:gridCol w:w="709"/>
        <w:gridCol w:w="416"/>
      </w:tblGrid>
      <w:tr w:rsidR="00B817A3" w14:paraId="41991F8F" w14:textId="77777777" w:rsidTr="00296D37">
        <w:trPr>
          <w:cantSplit/>
          <w:trHeight w:val="835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D25A92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Ítem</w:t>
            </w:r>
          </w:p>
        </w:tc>
        <w:tc>
          <w:tcPr>
            <w:tcW w:w="3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E9818F" w14:textId="06D8FE20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¿QUÉ Condiciones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subestándar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OBSERVÓ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1C21B8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Ítem</w:t>
            </w:r>
          </w:p>
        </w:tc>
        <w:tc>
          <w:tcPr>
            <w:tcW w:w="5094" w:type="dxa"/>
            <w:gridSpan w:val="4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746505C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</w:p>
          <w:p w14:paraId="7F859BF4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¿QUÉ Acciones subestándar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OBSERVÓ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?</w:t>
            </w:r>
          </w:p>
          <w:p w14:paraId="43BCEB3B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2101E977" w14:textId="77777777" w:rsidTr="00296D37">
        <w:trPr>
          <w:trHeight w:val="479"/>
        </w:trPr>
        <w:tc>
          <w:tcPr>
            <w:tcW w:w="6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C84B8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5C6388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Ruidos molestos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632656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C2611F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14BEBA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Operar equipos sin autorización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E59E97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4C9B71E1" w14:textId="77777777" w:rsidTr="00296D37">
        <w:trPr>
          <w:trHeight w:val="543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62F34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2DC7D7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Radiaciones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5856CC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06CC30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D445D9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Operar a velocidades inseguras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886BC6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4A83A06F" w14:textId="77777777" w:rsidTr="00296D37">
        <w:trPr>
          <w:trHeight w:val="765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CB49C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597F6B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Temperaturas extremas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79EEEF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D0271C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79204E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Poner fuera de servicio, u omitir dispositivos de seguridad (alarmas, tarjetas, controles, barreras)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D946F3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  <w:bookmarkStart w:id="0" w:name="_GoBack"/>
        <w:bookmarkEnd w:id="0"/>
      </w:tr>
      <w:tr w:rsidR="00B817A3" w14:paraId="454761C2" w14:textId="77777777" w:rsidTr="00296D37">
        <w:trPr>
          <w:trHeight w:val="760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E9918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33EE3B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Realización de trabajos en altura en forma inapropiada o con equipos inadecuados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473655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FC401B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3434DD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Usar equipos defectuosos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DCA8DF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7E26547D" w14:textId="77777777" w:rsidTr="00296D37">
        <w:trPr>
          <w:trHeight w:val="545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E232C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1824B4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Riesgo de derrame o escape de sustancias químicas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44DF70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3CA18F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0EA491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Instalar / almacenar la carga en forma incorrecta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CC42A9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7DEA53D5" w14:textId="77777777" w:rsidTr="00296D37">
        <w:trPr>
          <w:cantSplit/>
          <w:trHeight w:val="510"/>
        </w:trPr>
        <w:tc>
          <w:tcPr>
            <w:tcW w:w="6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42C6F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95CE4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Congestión y espacio libre insuficiente, falta de orden y limpieza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D6400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257A6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6D795AB0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Ubicarse o adoptar postura incorrecta, exponiéndose a caídas</w:t>
            </w:r>
          </w:p>
        </w:tc>
        <w:tc>
          <w:tcPr>
            <w:tcW w:w="112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8F48B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66A29970" w14:textId="77777777" w:rsidTr="00296D37">
        <w:trPr>
          <w:cantSplit/>
          <w:trHeight w:val="164"/>
        </w:trPr>
        <w:tc>
          <w:tcPr>
            <w:tcW w:w="6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EFC54" w14:textId="77777777" w:rsidR="00B817A3" w:rsidRDefault="00B81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</w:p>
        </w:tc>
        <w:tc>
          <w:tcPr>
            <w:tcW w:w="32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2F65C" w14:textId="77777777" w:rsidR="00B817A3" w:rsidRDefault="00B81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20B15" w14:textId="77777777" w:rsidR="00B817A3" w:rsidRDefault="00B81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FC839" w14:textId="77777777" w:rsidR="00B817A3" w:rsidRDefault="00B81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D0F0E5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golpes, etc.</w:t>
            </w:r>
          </w:p>
        </w:tc>
        <w:tc>
          <w:tcPr>
            <w:tcW w:w="112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68F42" w14:textId="77777777" w:rsidR="00B817A3" w:rsidRDefault="00B81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817A3" w14:paraId="4E84D76F" w14:textId="77777777" w:rsidTr="00296D37">
        <w:trPr>
          <w:trHeight w:val="593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E53BF3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39A016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Orden o almacenamiento defectuoso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BF386B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E44533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3F97C2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Hacer bromas, asustar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ADCC56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44933B3A" w14:textId="77777777" w:rsidTr="00296D37">
        <w:trPr>
          <w:trHeight w:val="559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98F25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0565C4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Falta de adecuados sistemas de advertencia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1DFC8D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6E79E0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46593F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 usar equipos de protección personal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DA9BAF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4B5FAF78" w14:textId="77777777" w:rsidTr="00296D37">
        <w:trPr>
          <w:trHeight w:val="510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53F1D1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70BF49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Iluminación deficiente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671DA0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E84F40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353911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Usar incorrectamente el equipo de protección personal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DB33D1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70429ADD" w14:textId="77777777" w:rsidTr="00296D37">
        <w:trPr>
          <w:trHeight w:val="575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B6091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146993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Superficie de trabajo o </w:t>
            </w:r>
            <w:r>
              <w:rPr>
                <w:rFonts w:ascii="Arial" w:eastAsia="Arial" w:hAnsi="Arial" w:cs="Arial"/>
                <w:sz w:val="22"/>
                <w:szCs w:val="22"/>
              </w:rPr>
              <w:t>tránsito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inadecuada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231083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3D187B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E0E493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Usar incorrectamente, equipos, herramientas, </w:t>
            </w:r>
            <w:r>
              <w:rPr>
                <w:rFonts w:ascii="Arial" w:eastAsia="Arial" w:hAnsi="Arial" w:cs="Arial"/>
                <w:sz w:val="22"/>
                <w:szCs w:val="22"/>
              </w:rPr>
              <w:t>máquinas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, etc.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ADB697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40B27BAF" w14:textId="77777777" w:rsidTr="00296D37">
        <w:trPr>
          <w:trHeight w:val="682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C1296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A1D98A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Dispositivo de seguridad inexistente, inadecuado o fuera de servicio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233CD4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E1659C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03EE48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Levantar o cargar en forma incorrecta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D92D7A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6F83A93A" w14:textId="77777777" w:rsidTr="00296D37">
        <w:trPr>
          <w:trHeight w:val="467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FC4AA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686A4D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Equipo protección personal o vestimenta inapropiada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C2DCD3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9E3DC1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B3EA4E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Usar vestimenta inadecuada o en forma incorrecta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30A056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42E7E227" w14:textId="77777777" w:rsidTr="00296D37">
        <w:trPr>
          <w:trHeight w:val="801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019CC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EA672D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Condiciones ambientales inadecuadas (polvo, gases, humo, etc.)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84E870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D5E847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3CD298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Insubordinación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67F327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52223E86" w14:textId="77777777" w:rsidTr="00296D37">
        <w:trPr>
          <w:trHeight w:val="826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BDAD8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6760CC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Falta o deficiencia de equipos, vehículos, herramientas o materiales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F91ACC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85CFCB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813D65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Sobre esforzar la capacidad física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1D0A56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5CCF942D" w14:textId="77777777" w:rsidTr="00296D37">
        <w:trPr>
          <w:trHeight w:val="510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5827F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2C075E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Deficiencia o falta de barreras o protecciones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239B0E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00563B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F8EFB8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Tomar un riesgo conscientemente individual o grupal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116153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496584B5" w14:textId="77777777" w:rsidTr="00296D37">
        <w:trPr>
          <w:trHeight w:val="765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47930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59DD0F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Falla de equipos, maquinaria o componentes de ellos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827240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65C703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9075B0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Usar herramientas o equipos o andamios defectuosos o sin habilitación (conscientemente)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FFB23D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76EFCAA4" w14:textId="77777777" w:rsidTr="00296D37">
        <w:trPr>
          <w:trHeight w:val="645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0F696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20B95F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Vibración excesiva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746C66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6F3455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379251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Distracción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F52DEE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628F28C6" w14:textId="77777777" w:rsidTr="00296D37">
        <w:trPr>
          <w:trHeight w:val="803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DE4D8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8128A2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Inexistencia o cantidad insuficiente de elementos contra incendios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00937C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26E492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1B9DCA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Decisión inapropiada o falta de juicio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8125AC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50AFA325" w14:textId="77777777" w:rsidTr="00296D37">
        <w:trPr>
          <w:trHeight w:val="765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C2659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F7E5D2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Falta de señalización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3879B0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A12AF4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F9C090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 usar procedimientos, ATS., reunión de 5”, planificación, comunicación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5D19B3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01B47B84" w14:textId="77777777" w:rsidTr="00296D37">
        <w:trPr>
          <w:cantSplit/>
          <w:trHeight w:val="510"/>
        </w:trPr>
        <w:tc>
          <w:tcPr>
            <w:tcW w:w="6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2A857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11302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Trabajo en condiciones climáticas severas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301E1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BD987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3FD4B9C7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Trabajar bajo los efectos de a y d / cansancio / enfermedad / sueño</w:t>
            </w:r>
          </w:p>
        </w:tc>
        <w:tc>
          <w:tcPr>
            <w:tcW w:w="112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7E7CD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01683445" w14:textId="77777777" w:rsidTr="00296D37">
        <w:trPr>
          <w:cantSplit/>
          <w:trHeight w:val="96"/>
        </w:trPr>
        <w:tc>
          <w:tcPr>
            <w:tcW w:w="6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33AD8" w14:textId="77777777" w:rsidR="00B817A3" w:rsidRDefault="00B81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</w:p>
        </w:tc>
        <w:tc>
          <w:tcPr>
            <w:tcW w:w="32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51351" w14:textId="77777777" w:rsidR="00B817A3" w:rsidRDefault="00B81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2C04B" w14:textId="77777777" w:rsidR="00B817A3" w:rsidRDefault="00B81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7B87A" w14:textId="77777777" w:rsidR="00B817A3" w:rsidRDefault="00B81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ECFD7E" w14:textId="77777777" w:rsidR="00B817A3" w:rsidRDefault="00B817A3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5B2C5" w14:textId="77777777" w:rsidR="00B817A3" w:rsidRDefault="00B81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817A3" w14:paraId="19EC4E36" w14:textId="77777777" w:rsidTr="00296D37">
        <w:trPr>
          <w:trHeight w:val="1260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9E28E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6530DD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Vehículos mal estacionados: en lugares no autorizados, sin cuñas o con riesgo de desplazamiento, de frente y no en reversa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105402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739806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9BDE5B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Conducir en exceso de velocidad o en forma temeraria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AE25C9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67677FD3" w14:textId="77777777" w:rsidTr="00296D37">
        <w:trPr>
          <w:trHeight w:val="765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13E51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4074F5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Instalaciones de almacenamiento de gases inadecuadas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D39213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97D026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191533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Inapropiada manera de almacenar los gases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4F25BD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72D0DB18" w14:textId="77777777" w:rsidTr="00296D37">
        <w:trPr>
          <w:trHeight w:val="737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FBC63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0AE9AB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Sistema eléctrico energizado sin protección / señalización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B33ECF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7D3E13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C3458E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 informar incidentes / accidentes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502CBB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81"/>
                <w:sz w:val="22"/>
                <w:szCs w:val="22"/>
              </w:rPr>
              <w:t> </w:t>
            </w:r>
          </w:p>
        </w:tc>
      </w:tr>
      <w:tr w:rsidR="00B817A3" w14:paraId="24529065" w14:textId="77777777" w:rsidTr="00296D37">
        <w:trPr>
          <w:trHeight w:val="407"/>
        </w:trPr>
        <w:tc>
          <w:tcPr>
            <w:tcW w:w="1040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22DC4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OTRAS CONDICIONES:</w:t>
            </w:r>
          </w:p>
        </w:tc>
      </w:tr>
      <w:tr w:rsidR="00B817A3" w14:paraId="03A33CEC" w14:textId="77777777" w:rsidTr="00296D37">
        <w:trPr>
          <w:trHeight w:val="1533"/>
        </w:trPr>
        <w:tc>
          <w:tcPr>
            <w:tcW w:w="1040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A4484" w14:textId="77777777" w:rsidR="00B817A3" w:rsidRDefault="00B817A3">
            <w:pPr>
              <w:ind w:left="0" w:hanging="2"/>
              <w:jc w:val="center"/>
              <w:rPr>
                <w:rFonts w:ascii="Arial" w:eastAsia="Arial" w:hAnsi="Arial" w:cs="Arial"/>
                <w:color w:val="000081"/>
                <w:sz w:val="22"/>
                <w:szCs w:val="22"/>
              </w:rPr>
            </w:pPr>
          </w:p>
        </w:tc>
      </w:tr>
      <w:tr w:rsidR="00B817A3" w14:paraId="3D8D7490" w14:textId="77777777" w:rsidTr="00296D37">
        <w:trPr>
          <w:trHeight w:val="285"/>
        </w:trPr>
        <w:tc>
          <w:tcPr>
            <w:tcW w:w="1040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864C95B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 CIERRE DE LA OBSERVACIÓN:</w:t>
            </w:r>
          </w:p>
        </w:tc>
      </w:tr>
      <w:tr w:rsidR="00B817A3" w14:paraId="5E7AB7EC" w14:textId="77777777" w:rsidTr="00296D37">
        <w:trPr>
          <w:cantSplit/>
          <w:trHeight w:val="256"/>
        </w:trPr>
        <w:tc>
          <w:tcPr>
            <w:tcW w:w="10408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D7D3E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ACCIONES CORRECTIVAS IMPLEMENTADAS POR EL RESPONSABLE:</w:t>
            </w:r>
          </w:p>
        </w:tc>
      </w:tr>
      <w:tr w:rsidR="00B817A3" w14:paraId="740C05A8" w14:textId="77777777" w:rsidTr="00296D37">
        <w:trPr>
          <w:cantSplit/>
          <w:trHeight w:val="294"/>
        </w:trPr>
        <w:tc>
          <w:tcPr>
            <w:tcW w:w="10408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EB114" w14:textId="77777777" w:rsidR="00B817A3" w:rsidRDefault="00B81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817A3" w14:paraId="305F4A34" w14:textId="77777777" w:rsidTr="00296D37">
        <w:trPr>
          <w:trHeight w:val="255"/>
        </w:trPr>
        <w:tc>
          <w:tcPr>
            <w:tcW w:w="99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2037B" w14:textId="77777777" w:rsidR="00B817A3" w:rsidRDefault="00B817A3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5B8C4C7D" w14:textId="77777777" w:rsidR="00B817A3" w:rsidRDefault="00B817A3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817A3" w14:paraId="08878560" w14:textId="77777777" w:rsidTr="00296D37">
        <w:trPr>
          <w:trHeight w:val="255"/>
        </w:trPr>
        <w:tc>
          <w:tcPr>
            <w:tcW w:w="99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AE6ADB" w14:textId="77777777" w:rsidR="00B817A3" w:rsidRDefault="00B817A3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084635B8" w14:textId="77777777" w:rsidR="00B817A3" w:rsidRDefault="00B817A3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817A3" w14:paraId="6D60CAED" w14:textId="77777777" w:rsidTr="00296D37">
        <w:trPr>
          <w:trHeight w:val="255"/>
        </w:trPr>
        <w:tc>
          <w:tcPr>
            <w:tcW w:w="99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1469D3" w14:textId="77777777" w:rsidR="00B817A3" w:rsidRDefault="00B817A3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742C9519" w14:textId="77777777" w:rsidR="00B817A3" w:rsidRDefault="00B817A3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817A3" w14:paraId="21100EE4" w14:textId="77777777" w:rsidTr="00296D37">
        <w:trPr>
          <w:trHeight w:val="255"/>
        </w:trPr>
        <w:tc>
          <w:tcPr>
            <w:tcW w:w="99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5E733" w14:textId="77777777" w:rsidR="00B817A3" w:rsidRDefault="00B817A3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3B93682B" w14:textId="77777777" w:rsidR="00B817A3" w:rsidRDefault="00B817A3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817A3" w14:paraId="53C4B089" w14:textId="77777777" w:rsidTr="00296D37">
        <w:trPr>
          <w:trHeight w:val="255"/>
        </w:trPr>
        <w:tc>
          <w:tcPr>
            <w:tcW w:w="99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80F6F" w14:textId="77777777" w:rsidR="00B817A3" w:rsidRDefault="00B817A3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3614B731" w14:textId="77777777" w:rsidR="00B817A3" w:rsidRDefault="00B817A3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817A3" w14:paraId="2CA04D73" w14:textId="77777777" w:rsidTr="00296D37">
        <w:trPr>
          <w:trHeight w:val="255"/>
        </w:trPr>
        <w:tc>
          <w:tcPr>
            <w:tcW w:w="99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5682A" w14:textId="77777777" w:rsidR="00B817A3" w:rsidRDefault="00B817A3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3969D86B" w14:textId="77777777" w:rsidR="00B817A3" w:rsidRDefault="00B817A3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817A3" w14:paraId="3F6D550F" w14:textId="77777777" w:rsidTr="00296D37">
        <w:trPr>
          <w:trHeight w:val="255"/>
        </w:trPr>
        <w:tc>
          <w:tcPr>
            <w:tcW w:w="33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800AF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NOMBRE Y APELLIDO</w:t>
            </w:r>
          </w:p>
        </w:tc>
        <w:tc>
          <w:tcPr>
            <w:tcW w:w="312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CEED20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FIRMA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6BBD45" w14:textId="77777777" w:rsidR="00B817A3" w:rsidRDefault="009454E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FECHA</w:t>
            </w:r>
          </w:p>
        </w:tc>
        <w:tc>
          <w:tcPr>
            <w:tcW w:w="416" w:type="dxa"/>
            <w:vAlign w:val="center"/>
          </w:tcPr>
          <w:p w14:paraId="4048AEF9" w14:textId="77777777" w:rsidR="00B817A3" w:rsidRDefault="00B817A3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817A3" w14:paraId="7A3654EC" w14:textId="77777777" w:rsidTr="00296D37">
        <w:trPr>
          <w:trHeight w:val="736"/>
        </w:trPr>
        <w:tc>
          <w:tcPr>
            <w:tcW w:w="33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4F424" w14:textId="77777777" w:rsidR="00B817A3" w:rsidRDefault="00B817A3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2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F70529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8DC7F0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  <w:p w14:paraId="503C3E6B" w14:textId="77777777" w:rsidR="00B817A3" w:rsidRDefault="009454E1">
            <w:pPr>
              <w:ind w:left="0"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vAlign w:val="center"/>
          </w:tcPr>
          <w:p w14:paraId="32336F01" w14:textId="77777777" w:rsidR="00B817A3" w:rsidRDefault="00B817A3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164E097" w14:textId="77777777" w:rsidR="00B817A3" w:rsidRDefault="00B817A3">
      <w:pPr>
        <w:ind w:left="0" w:hanging="2"/>
      </w:pPr>
    </w:p>
    <w:sectPr w:rsidR="00B817A3" w:rsidSect="009454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991" w:bottom="1417" w:left="993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1FB4D" w14:textId="77777777" w:rsidR="00FB3CD8" w:rsidRDefault="00FB3CD8">
      <w:pPr>
        <w:spacing w:line="240" w:lineRule="auto"/>
        <w:ind w:left="0" w:hanging="2"/>
      </w:pPr>
      <w:r>
        <w:separator/>
      </w:r>
    </w:p>
  </w:endnote>
  <w:endnote w:type="continuationSeparator" w:id="0">
    <w:p w14:paraId="44BE4070" w14:textId="77777777" w:rsidR="00FB3CD8" w:rsidRDefault="00FB3CD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01FF0" w14:textId="77777777" w:rsidR="00B817A3" w:rsidRDefault="00B817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A7EBA" w14:textId="08C31D4E" w:rsidR="00B817A3" w:rsidRDefault="00730E0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  <w:r>
      <w:rPr>
        <w:noProof/>
        <w:color w:val="000000"/>
        <w:position w:val="0"/>
        <w:lang w:val="es-CO" w:eastAsia="es-CO"/>
      </w:rPr>
      <w:drawing>
        <wp:anchor distT="0" distB="0" distL="114300" distR="114300" simplePos="0" relativeHeight="251662336" behindDoc="1" locked="0" layoutInCell="1" allowOverlap="1" wp14:anchorId="5D7603F3" wp14:editId="3797D806">
          <wp:simplePos x="0" y="0"/>
          <wp:positionH relativeFrom="column">
            <wp:posOffset>2512060</wp:posOffset>
          </wp:positionH>
          <wp:positionV relativeFrom="paragraph">
            <wp:posOffset>12065</wp:posOffset>
          </wp:positionV>
          <wp:extent cx="2028825" cy="1276350"/>
          <wp:effectExtent l="0" t="0" r="0" b="0"/>
          <wp:wrapNone/>
          <wp:docPr id="113621806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276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position w:val="0"/>
        <w:lang w:val="es-CO" w:eastAsia="es-CO"/>
      </w:rPr>
      <w:drawing>
        <wp:anchor distT="0" distB="0" distL="114300" distR="114300" simplePos="0" relativeHeight="251661312" behindDoc="1" locked="0" layoutInCell="1" allowOverlap="1" wp14:anchorId="2504261F" wp14:editId="7CA0C3BC">
          <wp:simplePos x="0" y="0"/>
          <wp:positionH relativeFrom="column">
            <wp:posOffset>-449580</wp:posOffset>
          </wp:positionH>
          <wp:positionV relativeFrom="paragraph">
            <wp:posOffset>-368300</wp:posOffset>
          </wp:positionV>
          <wp:extent cx="3206750" cy="2322830"/>
          <wp:effectExtent l="0" t="0" r="0" b="1270"/>
          <wp:wrapNone/>
          <wp:docPr id="399380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232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"/>
      <w:tblW w:w="9039" w:type="dxa"/>
      <w:tblInd w:w="868" w:type="dxa"/>
      <w:tblLayout w:type="fixed"/>
      <w:tblLook w:val="0000" w:firstRow="0" w:lastRow="0" w:firstColumn="0" w:lastColumn="0" w:noHBand="0" w:noVBand="0"/>
    </w:tblPr>
    <w:tblGrid>
      <w:gridCol w:w="3510"/>
      <w:gridCol w:w="2705"/>
      <w:gridCol w:w="2824"/>
    </w:tblGrid>
    <w:tr w:rsidR="009454E1" w:rsidRPr="009454E1" w14:paraId="63D4413C" w14:textId="77777777" w:rsidTr="00730E09">
      <w:trPr>
        <w:trHeight w:val="84"/>
      </w:trPr>
      <w:tc>
        <w:tcPr>
          <w:tcW w:w="3510" w:type="dxa"/>
        </w:tcPr>
        <w:p w14:paraId="243E2C27" w14:textId="79428A5D" w:rsidR="009454E1" w:rsidRPr="009454E1" w:rsidRDefault="009454E1" w:rsidP="00945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spacing w:line="240" w:lineRule="auto"/>
            <w:ind w:leftChars="0" w:left="0" w:firstLineChars="0" w:firstLine="0"/>
            <w:jc w:val="center"/>
            <w:textDirection w:val="lrTb"/>
            <w:textAlignment w:val="auto"/>
            <w:outlineLvl w:val="9"/>
            <w:rPr>
              <w:color w:val="000000"/>
              <w:position w:val="0"/>
              <w:lang w:val="es-CO" w:eastAsia="es-419"/>
            </w:rPr>
          </w:pPr>
          <w:r w:rsidRPr="009454E1">
            <w:rPr>
              <w:color w:val="000000"/>
              <w:position w:val="0"/>
              <w:lang w:val="es-CO" w:eastAsia="es-419"/>
            </w:rPr>
            <w:t>ELABORÓ</w:t>
          </w:r>
        </w:p>
      </w:tc>
      <w:tc>
        <w:tcPr>
          <w:tcW w:w="2705" w:type="dxa"/>
        </w:tcPr>
        <w:p w14:paraId="0030A53F" w14:textId="77EA687B" w:rsidR="009454E1" w:rsidRPr="009454E1" w:rsidRDefault="009454E1" w:rsidP="00945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spacing w:line="240" w:lineRule="auto"/>
            <w:ind w:leftChars="0" w:left="0" w:firstLineChars="0" w:firstLine="0"/>
            <w:jc w:val="center"/>
            <w:textDirection w:val="lrTb"/>
            <w:textAlignment w:val="auto"/>
            <w:outlineLvl w:val="9"/>
            <w:rPr>
              <w:color w:val="000000"/>
              <w:position w:val="0"/>
              <w:lang w:val="es-CO" w:eastAsia="es-419"/>
            </w:rPr>
          </w:pPr>
          <w:r w:rsidRPr="009454E1">
            <w:rPr>
              <w:color w:val="000000"/>
              <w:position w:val="0"/>
              <w:lang w:val="es-CO" w:eastAsia="es-419"/>
            </w:rPr>
            <w:t>REVISÓ</w:t>
          </w:r>
        </w:p>
      </w:tc>
      <w:tc>
        <w:tcPr>
          <w:tcW w:w="2824" w:type="dxa"/>
        </w:tcPr>
        <w:p w14:paraId="65400387" w14:textId="77777777" w:rsidR="009454E1" w:rsidRPr="009454E1" w:rsidRDefault="009454E1" w:rsidP="00945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spacing w:line="240" w:lineRule="auto"/>
            <w:ind w:leftChars="0" w:left="0" w:firstLineChars="0" w:firstLine="0"/>
            <w:jc w:val="center"/>
            <w:textDirection w:val="lrTb"/>
            <w:textAlignment w:val="auto"/>
            <w:outlineLvl w:val="9"/>
            <w:rPr>
              <w:color w:val="000000"/>
              <w:position w:val="0"/>
              <w:lang w:val="es-CO" w:eastAsia="es-419"/>
            </w:rPr>
          </w:pPr>
          <w:r w:rsidRPr="009454E1">
            <w:rPr>
              <w:color w:val="000000"/>
              <w:position w:val="0"/>
              <w:lang w:val="es-CO" w:eastAsia="es-419"/>
            </w:rPr>
            <w:t>APROBÓ</w:t>
          </w:r>
        </w:p>
      </w:tc>
    </w:tr>
    <w:tr w:rsidR="009454E1" w:rsidRPr="009454E1" w14:paraId="75BFFB4C" w14:textId="77777777" w:rsidTr="00730E09">
      <w:trPr>
        <w:trHeight w:val="84"/>
      </w:trPr>
      <w:tc>
        <w:tcPr>
          <w:tcW w:w="3510" w:type="dxa"/>
        </w:tcPr>
        <w:p w14:paraId="60D7984D" w14:textId="0E76A3EB" w:rsidR="009454E1" w:rsidRPr="009454E1" w:rsidRDefault="009454E1" w:rsidP="00945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spacing w:line="240" w:lineRule="auto"/>
            <w:ind w:leftChars="0" w:left="0" w:firstLineChars="0" w:firstLine="0"/>
            <w:jc w:val="center"/>
            <w:textDirection w:val="lrTb"/>
            <w:textAlignment w:val="auto"/>
            <w:outlineLvl w:val="9"/>
            <w:rPr>
              <w:color w:val="000000"/>
              <w:position w:val="0"/>
              <w:lang w:val="es-CO" w:eastAsia="es-419"/>
            </w:rPr>
          </w:pPr>
          <w:r w:rsidRPr="009454E1">
            <w:rPr>
              <w:color w:val="000000"/>
              <w:position w:val="0"/>
              <w:lang w:val="es-CO" w:eastAsia="es-419"/>
            </w:rPr>
            <w:t>ROSSE</w:t>
          </w:r>
          <w:r w:rsidR="00730E09">
            <w:rPr>
              <w:color w:val="000000"/>
              <w:position w:val="0"/>
              <w:lang w:val="es-CO" w:eastAsia="es-419"/>
            </w:rPr>
            <w:t xml:space="preserve"> MARY</w:t>
          </w:r>
          <w:r w:rsidRPr="009454E1">
            <w:rPr>
              <w:color w:val="000000"/>
              <w:position w:val="0"/>
              <w:lang w:val="es-CO" w:eastAsia="es-419"/>
            </w:rPr>
            <w:t xml:space="preserve"> ECHEVERRY</w:t>
          </w:r>
        </w:p>
      </w:tc>
      <w:tc>
        <w:tcPr>
          <w:tcW w:w="2705" w:type="dxa"/>
        </w:tcPr>
        <w:p w14:paraId="49FAA554" w14:textId="7E19CD94" w:rsidR="009454E1" w:rsidRPr="009454E1" w:rsidRDefault="00730E09" w:rsidP="00945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spacing w:line="240" w:lineRule="auto"/>
            <w:ind w:leftChars="0" w:left="0" w:firstLineChars="0" w:firstLine="0"/>
            <w:jc w:val="center"/>
            <w:textDirection w:val="lrTb"/>
            <w:textAlignment w:val="auto"/>
            <w:outlineLvl w:val="9"/>
            <w:rPr>
              <w:color w:val="000000"/>
              <w:position w:val="0"/>
              <w:lang w:val="es-CO" w:eastAsia="es-419"/>
            </w:rPr>
          </w:pPr>
          <w:r>
            <w:rPr>
              <w:color w:val="000000"/>
              <w:position w:val="0"/>
              <w:lang w:val="es-CO" w:eastAsia="es-419"/>
            </w:rPr>
            <w:t>ROSSE MARY ECHEVERRY</w:t>
          </w:r>
        </w:p>
      </w:tc>
      <w:tc>
        <w:tcPr>
          <w:tcW w:w="2824" w:type="dxa"/>
        </w:tcPr>
        <w:p w14:paraId="2FA55BD0" w14:textId="0274CA31" w:rsidR="009454E1" w:rsidRPr="009454E1" w:rsidRDefault="00730E09" w:rsidP="00945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spacing w:line="240" w:lineRule="auto"/>
            <w:ind w:leftChars="0" w:left="0" w:firstLineChars="0" w:firstLine="0"/>
            <w:jc w:val="center"/>
            <w:textDirection w:val="lrTb"/>
            <w:textAlignment w:val="auto"/>
            <w:outlineLvl w:val="9"/>
            <w:rPr>
              <w:color w:val="000000"/>
              <w:position w:val="0"/>
              <w:lang w:val="es-CO" w:eastAsia="es-419"/>
            </w:rPr>
          </w:pPr>
          <w:r>
            <w:rPr>
              <w:color w:val="000000"/>
              <w:position w:val="0"/>
              <w:lang w:val="es-CO" w:eastAsia="es-419"/>
            </w:rPr>
            <w:t>JULIANA SINNING CIODARO</w:t>
          </w:r>
        </w:p>
      </w:tc>
    </w:tr>
    <w:tr w:rsidR="009454E1" w:rsidRPr="009454E1" w14:paraId="3486FD11" w14:textId="77777777" w:rsidTr="00730E09">
      <w:trPr>
        <w:trHeight w:val="84"/>
      </w:trPr>
      <w:tc>
        <w:tcPr>
          <w:tcW w:w="3510" w:type="dxa"/>
        </w:tcPr>
        <w:p w14:paraId="6118906A" w14:textId="77777777" w:rsidR="009454E1" w:rsidRPr="009454E1" w:rsidRDefault="009454E1" w:rsidP="00945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spacing w:line="240" w:lineRule="auto"/>
            <w:ind w:leftChars="0" w:left="0" w:firstLineChars="0" w:firstLine="0"/>
            <w:jc w:val="center"/>
            <w:textDirection w:val="lrTb"/>
            <w:textAlignment w:val="auto"/>
            <w:outlineLvl w:val="9"/>
            <w:rPr>
              <w:color w:val="000000"/>
              <w:position w:val="0"/>
              <w:lang w:val="es-CO" w:eastAsia="es-419"/>
            </w:rPr>
          </w:pPr>
          <w:r w:rsidRPr="009454E1">
            <w:rPr>
              <w:color w:val="000000"/>
              <w:position w:val="0"/>
              <w:lang w:eastAsia="es-419"/>
            </w:rPr>
            <w:t>PROF. UNIVERSITARIO S.S. T</w:t>
          </w:r>
        </w:p>
      </w:tc>
      <w:tc>
        <w:tcPr>
          <w:tcW w:w="2705" w:type="dxa"/>
        </w:tcPr>
        <w:p w14:paraId="06690B74" w14:textId="12601BB9" w:rsidR="009454E1" w:rsidRPr="009454E1" w:rsidRDefault="00730E09" w:rsidP="00945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spacing w:line="240" w:lineRule="auto"/>
            <w:ind w:leftChars="0" w:left="0" w:firstLineChars="0" w:firstLine="0"/>
            <w:jc w:val="center"/>
            <w:textDirection w:val="lrTb"/>
            <w:textAlignment w:val="auto"/>
            <w:outlineLvl w:val="9"/>
            <w:rPr>
              <w:color w:val="000000"/>
              <w:position w:val="0"/>
              <w:lang w:val="es-CO" w:eastAsia="es-419"/>
            </w:rPr>
          </w:pPr>
          <w:r>
            <w:rPr>
              <w:color w:val="000000"/>
              <w:position w:val="0"/>
              <w:lang w:val="es-CO" w:eastAsia="es-419"/>
            </w:rPr>
            <w:t>PROF. UNIVERSITARIO S.S.T</w:t>
          </w:r>
        </w:p>
      </w:tc>
      <w:tc>
        <w:tcPr>
          <w:tcW w:w="2824" w:type="dxa"/>
        </w:tcPr>
        <w:p w14:paraId="06E9058F" w14:textId="6ABA1EAE" w:rsidR="009454E1" w:rsidRPr="009454E1" w:rsidRDefault="00730E09" w:rsidP="00945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spacing w:line="240" w:lineRule="auto"/>
            <w:ind w:leftChars="0" w:left="0" w:firstLineChars="0" w:firstLine="0"/>
            <w:jc w:val="center"/>
            <w:textDirection w:val="lrTb"/>
            <w:textAlignment w:val="auto"/>
            <w:outlineLvl w:val="9"/>
            <w:rPr>
              <w:color w:val="000000"/>
              <w:position w:val="0"/>
              <w:lang w:val="es-CO" w:eastAsia="es-419"/>
            </w:rPr>
          </w:pPr>
          <w:r>
            <w:rPr>
              <w:color w:val="000000"/>
              <w:position w:val="0"/>
              <w:lang w:val="es-CO" w:eastAsia="es-419"/>
            </w:rPr>
            <w:t>DIRECTOR ADMINISTRATIVO</w:t>
          </w:r>
        </w:p>
      </w:tc>
    </w:tr>
    <w:tr w:rsidR="009454E1" w:rsidRPr="009454E1" w14:paraId="37618B16" w14:textId="77777777" w:rsidTr="00730E09">
      <w:trPr>
        <w:trHeight w:val="84"/>
      </w:trPr>
      <w:tc>
        <w:tcPr>
          <w:tcW w:w="3510" w:type="dxa"/>
        </w:tcPr>
        <w:p w14:paraId="39A73EE8" w14:textId="07ACC75F" w:rsidR="009454E1" w:rsidRPr="009454E1" w:rsidRDefault="009454E1" w:rsidP="00945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spacing w:line="240" w:lineRule="auto"/>
            <w:ind w:leftChars="0" w:left="0" w:firstLineChars="0" w:firstLine="0"/>
            <w:jc w:val="center"/>
            <w:textDirection w:val="lrTb"/>
            <w:textAlignment w:val="auto"/>
            <w:outlineLvl w:val="9"/>
            <w:rPr>
              <w:color w:val="000000"/>
              <w:position w:val="0"/>
              <w:lang w:val="es-CO" w:eastAsia="es-419"/>
            </w:rPr>
          </w:pPr>
        </w:p>
      </w:tc>
      <w:tc>
        <w:tcPr>
          <w:tcW w:w="2705" w:type="dxa"/>
        </w:tcPr>
        <w:p w14:paraId="602519EE" w14:textId="27CFF662" w:rsidR="009454E1" w:rsidRPr="009454E1" w:rsidRDefault="009454E1" w:rsidP="00945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spacing w:line="240" w:lineRule="auto"/>
            <w:ind w:leftChars="0" w:left="0" w:firstLineChars="0" w:firstLine="0"/>
            <w:jc w:val="center"/>
            <w:textDirection w:val="lrTb"/>
            <w:textAlignment w:val="auto"/>
            <w:outlineLvl w:val="9"/>
            <w:rPr>
              <w:color w:val="000000"/>
              <w:position w:val="0"/>
              <w:lang w:val="es-CO" w:eastAsia="es-419"/>
            </w:rPr>
          </w:pPr>
        </w:p>
      </w:tc>
      <w:tc>
        <w:tcPr>
          <w:tcW w:w="2824" w:type="dxa"/>
        </w:tcPr>
        <w:p w14:paraId="0A609C87" w14:textId="77777777" w:rsidR="009454E1" w:rsidRPr="009454E1" w:rsidRDefault="009454E1" w:rsidP="009454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uppressAutoHyphens w:val="0"/>
            <w:spacing w:line="240" w:lineRule="auto"/>
            <w:ind w:leftChars="0" w:left="0" w:firstLineChars="0" w:firstLine="0"/>
            <w:jc w:val="center"/>
            <w:textDirection w:val="lrTb"/>
            <w:textAlignment w:val="auto"/>
            <w:outlineLvl w:val="9"/>
            <w:rPr>
              <w:color w:val="000000"/>
              <w:position w:val="0"/>
              <w:lang w:val="es-CO" w:eastAsia="es-419"/>
            </w:rPr>
          </w:pPr>
          <w:r w:rsidRPr="009454E1">
            <w:rPr>
              <w:color w:val="000000"/>
              <w:position w:val="0"/>
              <w:lang w:val="es-CO" w:eastAsia="es-419"/>
            </w:rPr>
            <w:t>FIRMA</w:t>
          </w:r>
        </w:p>
      </w:tc>
    </w:tr>
  </w:tbl>
  <w:p w14:paraId="71A926E5" w14:textId="77777777" w:rsidR="00B817A3" w:rsidRDefault="00B817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73FBC" w14:textId="77777777" w:rsidR="00B817A3" w:rsidRDefault="00B817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875C0" w14:textId="77777777" w:rsidR="00FB3CD8" w:rsidRDefault="00FB3CD8">
      <w:pPr>
        <w:spacing w:line="240" w:lineRule="auto"/>
        <w:ind w:left="0" w:hanging="2"/>
      </w:pPr>
      <w:r>
        <w:separator/>
      </w:r>
    </w:p>
  </w:footnote>
  <w:footnote w:type="continuationSeparator" w:id="0">
    <w:p w14:paraId="2CB92535" w14:textId="77777777" w:rsidR="00FB3CD8" w:rsidRDefault="00FB3CD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B60FF" w14:textId="77777777" w:rsidR="00B817A3" w:rsidRDefault="00FB3C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pict w14:anchorId="68D9B2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7in;height:232pt;z-index:-251658240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348" w:type="dxa"/>
      <w:tblInd w:w="-5" w:type="dxa"/>
      <w:shd w:val="clear" w:color="auto" w:fill="C2D69B" w:themeFill="accent3" w:themeFillTint="99"/>
      <w:tblLook w:val="04A0" w:firstRow="1" w:lastRow="0" w:firstColumn="1" w:lastColumn="0" w:noHBand="0" w:noVBand="1"/>
    </w:tblPr>
    <w:tblGrid>
      <w:gridCol w:w="2136"/>
      <w:gridCol w:w="5235"/>
      <w:gridCol w:w="2977"/>
    </w:tblGrid>
    <w:tr w:rsidR="000F12CD" w:rsidRPr="00312B57" w14:paraId="2960D319" w14:textId="77777777" w:rsidTr="003E2FD1">
      <w:trPr>
        <w:trHeight w:val="693"/>
      </w:trPr>
      <w:tc>
        <w:tcPr>
          <w:tcW w:w="2136" w:type="dxa"/>
          <w:vMerge w:val="restart"/>
          <w:shd w:val="clear" w:color="auto" w:fill="D9D9D9" w:themeFill="background1" w:themeFillShade="D9"/>
        </w:tcPr>
        <w:p w14:paraId="696ED7A6" w14:textId="77777777" w:rsidR="000F12CD" w:rsidRDefault="000F12CD" w:rsidP="000F12CD">
          <w:pPr>
            <w:tabs>
              <w:tab w:val="center" w:pos="4419"/>
              <w:tab w:val="right" w:pos="8838"/>
            </w:tabs>
            <w:ind w:left="0" w:hanging="2"/>
            <w:rPr>
              <w:rFonts w:ascii="Trebuchet MS" w:eastAsia="Trebuchet MS" w:hAnsi="Trebuchet MS" w:cs="Trebuchet MS"/>
              <w:noProof/>
              <w:lang w:val="es-CO" w:eastAsia="es-CO"/>
            </w:rPr>
          </w:pPr>
        </w:p>
        <w:p w14:paraId="5C53FA3B" w14:textId="77777777" w:rsidR="000F12CD" w:rsidRDefault="000F12CD" w:rsidP="000F12CD">
          <w:pPr>
            <w:tabs>
              <w:tab w:val="center" w:pos="4419"/>
              <w:tab w:val="right" w:pos="8838"/>
            </w:tabs>
            <w:ind w:left="0" w:hanging="2"/>
            <w:rPr>
              <w:rFonts w:ascii="Trebuchet MS" w:eastAsia="Trebuchet MS" w:hAnsi="Trebuchet MS" w:cs="Trebuchet MS"/>
              <w:noProof/>
              <w:lang w:val="es-CO" w:eastAsia="es-CO"/>
            </w:rPr>
          </w:pPr>
          <w:r w:rsidRPr="00312B57">
            <w:rPr>
              <w:rFonts w:ascii="Trebuchet MS" w:eastAsia="Trebuchet MS" w:hAnsi="Trebuchet MS" w:cs="Trebuchet MS"/>
              <w:noProof/>
              <w:lang w:val="es-CO" w:eastAsia="es-CO"/>
            </w:rPr>
            <w:drawing>
              <wp:inline distT="0" distB="0" distL="0" distR="0" wp14:anchorId="2854DD21" wp14:editId="1AA24AAE">
                <wp:extent cx="1209675" cy="1209675"/>
                <wp:effectExtent l="0" t="0" r="9525" b="9525"/>
                <wp:docPr id="229505156" name="Imagen 229505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786"/>
                        <a:stretch/>
                      </pic:blipFill>
                      <pic:spPr bwMode="auto">
                        <a:xfrm>
                          <a:off x="0" y="0"/>
                          <a:ext cx="120967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1CB39E19" w14:textId="77777777" w:rsidR="000F12CD" w:rsidRPr="00D623F3" w:rsidRDefault="000F12CD" w:rsidP="000F12CD">
          <w:pPr>
            <w:tabs>
              <w:tab w:val="center" w:pos="4419"/>
              <w:tab w:val="right" w:pos="8838"/>
            </w:tabs>
            <w:ind w:left="0" w:hanging="2"/>
            <w:rPr>
              <w:rFonts w:ascii="Trebuchet MS" w:eastAsia="Trebuchet MS" w:hAnsi="Trebuchet MS" w:cs="Trebuchet MS"/>
            </w:rPr>
          </w:pPr>
        </w:p>
      </w:tc>
      <w:tc>
        <w:tcPr>
          <w:tcW w:w="5235" w:type="dxa"/>
          <w:shd w:val="clear" w:color="auto" w:fill="D9D9D9" w:themeFill="background1" w:themeFillShade="D9"/>
        </w:tcPr>
        <w:p w14:paraId="31C4F7CE" w14:textId="77777777" w:rsidR="000F12CD" w:rsidRDefault="000F12CD" w:rsidP="000F12CD">
          <w:pP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Arial" w:eastAsia="Trebuchet MS" w:hAnsi="Arial" w:cs="Arial"/>
              <w:b/>
            </w:rPr>
          </w:pPr>
        </w:p>
        <w:p w14:paraId="6C6361B1" w14:textId="77777777" w:rsidR="000F12CD" w:rsidRPr="00D623F3" w:rsidRDefault="000F12CD" w:rsidP="000F12CD">
          <w:pP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Arial" w:eastAsia="Trebuchet MS" w:hAnsi="Arial" w:cs="Arial"/>
              <w:b/>
            </w:rPr>
          </w:pPr>
          <w:r w:rsidRPr="00D623F3">
            <w:rPr>
              <w:rFonts w:ascii="Arial" w:eastAsia="Trebuchet MS" w:hAnsi="Arial" w:cs="Arial"/>
              <w:b/>
            </w:rPr>
            <w:t>GOBERNACION DE BOLIVAR</w:t>
          </w:r>
        </w:p>
      </w:tc>
      <w:tc>
        <w:tcPr>
          <w:tcW w:w="2977" w:type="dxa"/>
          <w:shd w:val="clear" w:color="auto" w:fill="D9D9D9" w:themeFill="background1" w:themeFillShade="D9"/>
          <w:vAlign w:val="center"/>
        </w:tcPr>
        <w:p w14:paraId="3BA7A48F" w14:textId="4E9700BA" w:rsidR="000F12CD" w:rsidRPr="00312B57" w:rsidRDefault="000F12CD" w:rsidP="000F12CD">
          <w:pPr>
            <w:tabs>
              <w:tab w:val="center" w:pos="4419"/>
              <w:tab w:val="right" w:pos="8838"/>
            </w:tabs>
            <w:ind w:left="0" w:hanging="2"/>
            <w:rPr>
              <w:rFonts w:ascii="Trebuchet MS" w:eastAsia="Trebuchet MS" w:hAnsi="Trebuchet MS" w:cs="Trebuchet MS"/>
            </w:rPr>
          </w:pPr>
          <w:r w:rsidRPr="00323E39">
            <w:rPr>
              <w:rFonts w:ascii="Arial" w:hAnsi="Arial" w:cs="Arial"/>
              <w:b/>
              <w:iCs/>
            </w:rPr>
            <w:t xml:space="preserve">COD: </w:t>
          </w:r>
          <w:r>
            <w:rPr>
              <w:rFonts w:ascii="Arial" w:hAnsi="Arial" w:cs="Arial"/>
              <w:b/>
              <w:iCs/>
            </w:rPr>
            <w:t xml:space="preserve"> </w:t>
          </w:r>
          <w:r w:rsidR="00296D37">
            <w:rPr>
              <w:rFonts w:ascii="Arial" w:hAnsi="Arial" w:cs="Arial"/>
              <w:b/>
              <w:iCs/>
            </w:rPr>
            <w:t xml:space="preserve"> </w:t>
          </w:r>
          <w:r w:rsidRPr="00323E39">
            <w:rPr>
              <w:rFonts w:ascii="Arial" w:hAnsi="Arial" w:cs="Arial"/>
              <w:b/>
              <w:iCs/>
            </w:rPr>
            <w:t>FP-BIS-SST-</w:t>
          </w:r>
          <w:r>
            <w:rPr>
              <w:rFonts w:ascii="Arial" w:hAnsi="Arial" w:cs="Arial"/>
              <w:b/>
              <w:iCs/>
            </w:rPr>
            <w:t>FO-18</w:t>
          </w:r>
        </w:p>
      </w:tc>
    </w:tr>
    <w:tr w:rsidR="000F12CD" w:rsidRPr="00312B57" w14:paraId="09DE493C" w14:textId="77777777" w:rsidTr="003E2FD1">
      <w:trPr>
        <w:trHeight w:val="600"/>
      </w:trPr>
      <w:tc>
        <w:tcPr>
          <w:tcW w:w="2136" w:type="dxa"/>
          <w:vMerge/>
          <w:shd w:val="clear" w:color="auto" w:fill="D9D9D9" w:themeFill="background1" w:themeFillShade="D9"/>
        </w:tcPr>
        <w:p w14:paraId="028F350F" w14:textId="77777777" w:rsidR="000F12CD" w:rsidRPr="00312B57" w:rsidRDefault="000F12CD" w:rsidP="000F12CD">
          <w:pPr>
            <w:tabs>
              <w:tab w:val="center" w:pos="4419"/>
              <w:tab w:val="right" w:pos="8838"/>
            </w:tabs>
            <w:ind w:left="0" w:hanging="2"/>
            <w:rPr>
              <w:rFonts w:ascii="Trebuchet MS" w:eastAsia="Trebuchet MS" w:hAnsi="Trebuchet MS" w:cs="Trebuchet MS"/>
            </w:rPr>
          </w:pPr>
        </w:p>
      </w:tc>
      <w:tc>
        <w:tcPr>
          <w:tcW w:w="5235" w:type="dxa"/>
          <w:shd w:val="clear" w:color="auto" w:fill="D9D9D9" w:themeFill="background1" w:themeFillShade="D9"/>
        </w:tcPr>
        <w:p w14:paraId="4AF34528" w14:textId="77777777" w:rsidR="000F12CD" w:rsidRDefault="000F12CD" w:rsidP="000F12CD">
          <w:pP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Arial" w:eastAsia="Trebuchet MS" w:hAnsi="Arial" w:cs="Arial"/>
              <w:b/>
            </w:rPr>
          </w:pPr>
        </w:p>
        <w:p w14:paraId="71B0FF06" w14:textId="77777777" w:rsidR="000F12CD" w:rsidRDefault="000F12CD" w:rsidP="000F12CD">
          <w:pP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Arial" w:eastAsia="Trebuchet MS" w:hAnsi="Arial" w:cs="Arial"/>
              <w:b/>
            </w:rPr>
          </w:pPr>
          <w:r w:rsidRPr="00D623F3">
            <w:rPr>
              <w:rFonts w:ascii="Arial" w:eastAsia="Trebuchet MS" w:hAnsi="Arial" w:cs="Arial"/>
              <w:b/>
            </w:rPr>
            <w:t>SISTEMA DE GESTIÓN DE SEGURIDAD Y SALUD EN EL TRABAJO</w:t>
          </w:r>
        </w:p>
        <w:p w14:paraId="2E3484D0" w14:textId="77777777" w:rsidR="000F12CD" w:rsidRPr="00D623F3" w:rsidRDefault="000F12CD" w:rsidP="000F12CD">
          <w:pP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Arial" w:eastAsia="Trebuchet MS" w:hAnsi="Arial" w:cs="Arial"/>
              <w:b/>
            </w:rPr>
          </w:pPr>
        </w:p>
      </w:tc>
      <w:tc>
        <w:tcPr>
          <w:tcW w:w="2977" w:type="dxa"/>
          <w:shd w:val="clear" w:color="auto" w:fill="D9D9D9" w:themeFill="background1" w:themeFillShade="D9"/>
          <w:vAlign w:val="center"/>
        </w:tcPr>
        <w:p w14:paraId="2FD7EE50" w14:textId="77777777" w:rsidR="000F12CD" w:rsidRPr="00312B57" w:rsidRDefault="000F12CD" w:rsidP="000F12CD">
          <w:pP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Trebuchet MS" w:eastAsia="Trebuchet MS" w:hAnsi="Trebuchet MS" w:cs="Trebuchet MS"/>
            </w:rPr>
          </w:pPr>
          <w:r w:rsidRPr="00323E39">
            <w:rPr>
              <w:rFonts w:ascii="Arial" w:hAnsi="Arial" w:cs="Arial"/>
              <w:b/>
              <w:iCs/>
            </w:rPr>
            <w:t>VERSIÓN: 01</w:t>
          </w:r>
        </w:p>
      </w:tc>
    </w:tr>
    <w:tr w:rsidR="000F12CD" w:rsidRPr="00312B57" w14:paraId="5114DC51" w14:textId="77777777" w:rsidTr="003E2FD1">
      <w:trPr>
        <w:trHeight w:val="727"/>
      </w:trPr>
      <w:tc>
        <w:tcPr>
          <w:tcW w:w="2136" w:type="dxa"/>
          <w:vMerge/>
          <w:shd w:val="clear" w:color="auto" w:fill="D9D9D9" w:themeFill="background1" w:themeFillShade="D9"/>
        </w:tcPr>
        <w:p w14:paraId="2FAC31EE" w14:textId="77777777" w:rsidR="000F12CD" w:rsidRPr="00312B57" w:rsidRDefault="000F12CD" w:rsidP="000F12CD">
          <w:pPr>
            <w:tabs>
              <w:tab w:val="center" w:pos="4419"/>
              <w:tab w:val="right" w:pos="8838"/>
            </w:tabs>
            <w:ind w:left="0" w:hanging="2"/>
            <w:rPr>
              <w:rFonts w:ascii="Trebuchet MS" w:eastAsia="Trebuchet MS" w:hAnsi="Trebuchet MS" w:cs="Trebuchet MS"/>
            </w:rPr>
          </w:pPr>
        </w:p>
      </w:tc>
      <w:tc>
        <w:tcPr>
          <w:tcW w:w="5235" w:type="dxa"/>
          <w:shd w:val="clear" w:color="auto" w:fill="D9D9D9" w:themeFill="background1" w:themeFillShade="D9"/>
        </w:tcPr>
        <w:p w14:paraId="4862DA2D" w14:textId="0F11294C" w:rsidR="000F12CD" w:rsidRPr="00D623F3" w:rsidRDefault="000F12CD" w:rsidP="000F12CD">
          <w:pP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Arial" w:eastAsia="Trebuchet MS" w:hAnsi="Arial" w:cs="Arial"/>
              <w:b/>
            </w:rPr>
          </w:pPr>
          <w:r>
            <w:rPr>
              <w:rFonts w:ascii="Arial" w:eastAsia="Trebuchet MS" w:hAnsi="Arial" w:cs="Arial"/>
              <w:b/>
            </w:rPr>
            <w:t>REPORTE DE ACTOS Y CONDICIONES INSEGURAS</w:t>
          </w:r>
        </w:p>
      </w:tc>
      <w:tc>
        <w:tcPr>
          <w:tcW w:w="2977" w:type="dxa"/>
          <w:shd w:val="clear" w:color="auto" w:fill="D9D9D9" w:themeFill="background1" w:themeFillShade="D9"/>
          <w:vAlign w:val="center"/>
        </w:tcPr>
        <w:p w14:paraId="1358CF49" w14:textId="77777777" w:rsidR="000F12CD" w:rsidRPr="00312B57" w:rsidRDefault="000F12CD" w:rsidP="000F12CD">
          <w:pPr>
            <w:tabs>
              <w:tab w:val="center" w:pos="4419"/>
              <w:tab w:val="right" w:pos="8838"/>
            </w:tabs>
            <w:ind w:left="0" w:hanging="2"/>
            <w:jc w:val="center"/>
            <w:rPr>
              <w:rFonts w:ascii="Trebuchet MS" w:eastAsia="Trebuchet MS" w:hAnsi="Trebuchet MS" w:cs="Trebuchet MS"/>
            </w:rPr>
          </w:pPr>
          <w:r w:rsidRPr="00323E39">
            <w:rPr>
              <w:rFonts w:ascii="Arial" w:hAnsi="Arial" w:cs="Arial"/>
              <w:b/>
              <w:iCs/>
            </w:rPr>
            <w:t>FECHA: 04/06/2025</w:t>
          </w:r>
        </w:p>
      </w:tc>
    </w:tr>
  </w:tbl>
  <w:p w14:paraId="78F5C979" w14:textId="0993BD64" w:rsidR="00B817A3" w:rsidRDefault="00B817A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9313A" w14:textId="77777777" w:rsidR="00B817A3" w:rsidRDefault="00FB3C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pict w14:anchorId="02A7A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7in;height:232pt;z-index:-251659264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A3"/>
    <w:rsid w:val="000F12CD"/>
    <w:rsid w:val="00296D37"/>
    <w:rsid w:val="003C5D39"/>
    <w:rsid w:val="003E2FD1"/>
    <w:rsid w:val="004C21FF"/>
    <w:rsid w:val="00730E09"/>
    <w:rsid w:val="009454E1"/>
    <w:rsid w:val="00AD12B7"/>
    <w:rsid w:val="00B817A3"/>
    <w:rsid w:val="00F07B53"/>
    <w:rsid w:val="00FB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E257566"/>
  <w15:docId w15:val="{40A36DF6-2144-47D4-9FDD-8BF2A75A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rFonts w:ascii="Impact" w:hAnsi="Impact"/>
      <w:b/>
      <w:i/>
      <w:color w:val="800000"/>
      <w:sz w:val="70"/>
      <w:szCs w:val="20"/>
      <w:lang w:val="es-CO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Arial" w:hAnsi="Arial" w:cs="Arial"/>
      <w:b/>
      <w:bCs/>
      <w:lang w:val="es-MX" w:eastAsia="es-CO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pPr>
      <w:keepNext/>
      <w:widowControl w:val="0"/>
      <w:autoSpaceDE w:val="0"/>
      <w:autoSpaceDN w:val="0"/>
      <w:adjustRightInd w:val="0"/>
      <w:jc w:val="center"/>
      <w:outlineLvl w:val="7"/>
    </w:pPr>
    <w:rPr>
      <w:rFonts w:ascii="Arial" w:hAnsi="Arial" w:cs="Arial"/>
      <w:sz w:val="28"/>
      <w:szCs w:val="2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ar">
    <w:name w:val="Título 3 Car"/>
    <w:rPr>
      <w:rFonts w:ascii="Impact" w:eastAsia="Times New Roman" w:hAnsi="Impact" w:cs="Times New Roman"/>
      <w:b/>
      <w:i/>
      <w:color w:val="800000"/>
      <w:w w:val="100"/>
      <w:position w:val="-1"/>
      <w:sz w:val="70"/>
      <w:szCs w:val="20"/>
      <w:effect w:val="none"/>
      <w:vertAlign w:val="baseline"/>
      <w:cs w:val="0"/>
      <w:em w:val="none"/>
      <w:lang w:val="es-CO" w:eastAsia="es-ES"/>
    </w:rPr>
  </w:style>
  <w:style w:type="character" w:customStyle="1" w:styleId="Ttulo5Car">
    <w:name w:val="Título 5 Car"/>
    <w:rPr>
      <w:rFonts w:ascii="Arial" w:eastAsia="Times New Roman" w:hAnsi="Arial" w:cs="Arial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es-MX" w:eastAsia="es-CO"/>
    </w:rPr>
  </w:style>
  <w:style w:type="character" w:customStyle="1" w:styleId="Ttulo8Car">
    <w:name w:val="Título 8 Car"/>
    <w:rPr>
      <w:rFonts w:ascii="Arial" w:eastAsia="Times New Roman" w:hAnsi="Arial" w:cs="Arial"/>
      <w:w w:val="100"/>
      <w:position w:val="-1"/>
      <w:sz w:val="28"/>
      <w:szCs w:val="28"/>
      <w:effect w:val="none"/>
      <w:vertAlign w:val="baseline"/>
      <w:cs w:val="0"/>
      <w:em w:val="none"/>
      <w:lang w:val="es-ES" w:eastAsia="es-CO"/>
    </w:rPr>
  </w:style>
  <w:style w:type="paragraph" w:styleId="Encabezado">
    <w:name w:val="header"/>
    <w:aliases w:val="Encabezado1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1 C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notapie">
    <w:name w:val="footnote text"/>
    <w:basedOn w:val="Normal"/>
    <w:link w:val="TextonotapieCar"/>
    <w:rsid w:val="009454E1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9454E1"/>
    <w:rPr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9454E1"/>
    <w:rPr>
      <w:rFonts w:ascii="Calibri" w:eastAsia="Calibri" w:hAnsi="Calibri" w:cs="Calibri"/>
      <w:sz w:val="22"/>
      <w:szCs w:val="22"/>
      <w:lang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d1jcjVexdQ7Gt6l40Euf/g5DYw==">CgMxLjA4AHIhMTFyTVpldHdjY2lGcmQ4ckVzOVRCSk0tVDhXRkJKSjhG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418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IMERC</dc:creator>
  <cp:lastModifiedBy>Hector Pinedo</cp:lastModifiedBy>
  <cp:revision>8</cp:revision>
  <dcterms:created xsi:type="dcterms:W3CDTF">2023-07-10T14:58:00Z</dcterms:created>
  <dcterms:modified xsi:type="dcterms:W3CDTF">2025-06-05T14:21:00Z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2025-05-03T18:23:15Z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b2ed55c0-31f3-4a9b-bcbe-d8ebb598e707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