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775"/>
        <w:tblW w:w="0" w:type="auto"/>
        <w:tblLook w:val="04A0" w:firstRow="1" w:lastRow="0" w:firstColumn="1" w:lastColumn="0" w:noHBand="0" w:noVBand="1"/>
      </w:tblPr>
      <w:tblGrid>
        <w:gridCol w:w="6252"/>
      </w:tblGrid>
      <w:tr w:rsidR="005C5758" w:rsidRPr="008E18B2" w14:paraId="6B88FFF2" w14:textId="77777777" w:rsidTr="006625C7">
        <w:trPr>
          <w:trHeight w:val="369"/>
        </w:trPr>
        <w:tc>
          <w:tcPr>
            <w:tcW w:w="6252" w:type="dxa"/>
          </w:tcPr>
          <w:p w14:paraId="5CBD76F2" w14:textId="77777777" w:rsidR="005C5758" w:rsidRPr="00490D93" w:rsidRDefault="005C5758" w:rsidP="006625C7">
            <w:pPr>
              <w:jc w:val="center"/>
              <w:rPr>
                <w:b/>
              </w:rPr>
            </w:pPr>
            <w:r w:rsidRPr="00490D93">
              <w:rPr>
                <w:b/>
              </w:rPr>
              <w:t>TITULO DEL CAMBIO</w:t>
            </w:r>
          </w:p>
        </w:tc>
      </w:tr>
      <w:tr w:rsidR="005C5758" w:rsidRPr="008E18B2" w14:paraId="1FA5DE70" w14:textId="77777777" w:rsidTr="006625C7">
        <w:trPr>
          <w:trHeight w:val="369"/>
        </w:trPr>
        <w:tc>
          <w:tcPr>
            <w:tcW w:w="6252" w:type="dxa"/>
          </w:tcPr>
          <w:p w14:paraId="01CFE58C" w14:textId="77777777" w:rsidR="005C5758" w:rsidRPr="00490D93" w:rsidRDefault="005C5758" w:rsidP="006625C7"/>
        </w:tc>
      </w:tr>
      <w:tr w:rsidR="00745777" w:rsidRPr="008E18B2" w14:paraId="48D085B6" w14:textId="77777777" w:rsidTr="006625C7">
        <w:trPr>
          <w:trHeight w:val="369"/>
        </w:trPr>
        <w:tc>
          <w:tcPr>
            <w:tcW w:w="6252" w:type="dxa"/>
          </w:tcPr>
          <w:p w14:paraId="39533978" w14:textId="2B7C594C" w:rsidR="00745777" w:rsidRDefault="00745777" w:rsidP="006625C7">
            <w:r>
              <w:t>F</w:t>
            </w:r>
            <w:r w:rsidR="00D27BE0">
              <w:t>echa</w:t>
            </w:r>
            <w:r>
              <w:t xml:space="preserve">: </w:t>
            </w:r>
          </w:p>
        </w:tc>
      </w:tr>
      <w:tr w:rsidR="005D177E" w:rsidRPr="008E18B2" w14:paraId="484221EA" w14:textId="77777777" w:rsidTr="006625C7">
        <w:trPr>
          <w:trHeight w:val="369"/>
        </w:trPr>
        <w:tc>
          <w:tcPr>
            <w:tcW w:w="6252" w:type="dxa"/>
          </w:tcPr>
          <w:p w14:paraId="02A67E26" w14:textId="77777777" w:rsidR="005D177E" w:rsidRDefault="005D177E" w:rsidP="006625C7">
            <w:r>
              <w:t xml:space="preserve">Quien Reporta: </w:t>
            </w:r>
          </w:p>
        </w:tc>
      </w:tr>
      <w:tr w:rsidR="00D27BE0" w:rsidRPr="008E18B2" w14:paraId="6201D4E5" w14:textId="77777777" w:rsidTr="006625C7">
        <w:trPr>
          <w:trHeight w:val="369"/>
        </w:trPr>
        <w:tc>
          <w:tcPr>
            <w:tcW w:w="6252" w:type="dxa"/>
          </w:tcPr>
          <w:p w14:paraId="21840D60" w14:textId="335CA7AF" w:rsidR="00D27BE0" w:rsidRDefault="00D27BE0" w:rsidP="006625C7">
            <w:r>
              <w:t>Cargo:</w:t>
            </w:r>
          </w:p>
        </w:tc>
      </w:tr>
      <w:tr w:rsidR="005D177E" w:rsidRPr="008E18B2" w14:paraId="46131313" w14:textId="77777777" w:rsidTr="006625C7">
        <w:trPr>
          <w:trHeight w:val="369"/>
        </w:trPr>
        <w:tc>
          <w:tcPr>
            <w:tcW w:w="6252" w:type="dxa"/>
          </w:tcPr>
          <w:p w14:paraId="2C1BEAFF" w14:textId="5C7A833D" w:rsidR="005D177E" w:rsidRDefault="005D177E" w:rsidP="006625C7">
            <w:r>
              <w:t>F</w:t>
            </w:r>
            <w:r w:rsidR="00D27BE0">
              <w:t>irma</w:t>
            </w:r>
            <w:r>
              <w:t>:</w:t>
            </w:r>
            <w:r w:rsidR="00265549">
              <w:t xml:space="preserve"> </w:t>
            </w:r>
          </w:p>
        </w:tc>
      </w:tr>
    </w:tbl>
    <w:p w14:paraId="64CFA2F5" w14:textId="77777777" w:rsidR="00D85C41" w:rsidRDefault="00D85C41"/>
    <w:p w14:paraId="0CAB6FCB" w14:textId="77777777" w:rsidR="006625C7" w:rsidRDefault="006625C7"/>
    <w:p w14:paraId="27EC699B" w14:textId="77777777" w:rsidR="006625C7" w:rsidRDefault="006625C7"/>
    <w:p w14:paraId="339C3541" w14:textId="77777777" w:rsidR="005D177E" w:rsidRDefault="005D177E"/>
    <w:p w14:paraId="0AB3BF34" w14:textId="77777777" w:rsidR="00A73531" w:rsidRDefault="00A73531">
      <w:bookmarkStart w:id="0" w:name="_GoBack"/>
      <w:bookmarkEnd w:id="0"/>
    </w:p>
    <w:p w14:paraId="2CBAF766" w14:textId="77777777" w:rsidR="00201E3D" w:rsidRDefault="00201E3D"/>
    <w:tbl>
      <w:tblPr>
        <w:tblStyle w:val="Tablaconcuadrcula"/>
        <w:tblW w:w="8524" w:type="dxa"/>
        <w:tblLook w:val="04A0" w:firstRow="1" w:lastRow="0" w:firstColumn="1" w:lastColumn="0" w:noHBand="0" w:noVBand="1"/>
      </w:tblPr>
      <w:tblGrid>
        <w:gridCol w:w="8524"/>
      </w:tblGrid>
      <w:tr w:rsidR="00EF6D7D" w14:paraId="28032E0D" w14:textId="77777777" w:rsidTr="000F07EE">
        <w:trPr>
          <w:trHeight w:val="661"/>
        </w:trPr>
        <w:tc>
          <w:tcPr>
            <w:tcW w:w="8524" w:type="dxa"/>
          </w:tcPr>
          <w:p w14:paraId="1BB1BECD" w14:textId="77777777" w:rsidR="00201E3D" w:rsidRDefault="00201E3D" w:rsidP="00A962F9">
            <w:pPr>
              <w:jc w:val="center"/>
              <w:rPr>
                <w:b/>
              </w:rPr>
            </w:pPr>
          </w:p>
          <w:p w14:paraId="0CF18189" w14:textId="77777777" w:rsidR="00EF6D7D" w:rsidRPr="00A962F9" w:rsidRDefault="00201E3D" w:rsidP="00A962F9">
            <w:pPr>
              <w:jc w:val="center"/>
              <w:rPr>
                <w:b/>
              </w:rPr>
            </w:pPr>
            <w:r w:rsidRPr="00A962F9">
              <w:rPr>
                <w:b/>
              </w:rPr>
              <w:t>DESCRIPCIÓN</w:t>
            </w:r>
            <w:r w:rsidR="00A962F9" w:rsidRPr="00A962F9">
              <w:rPr>
                <w:b/>
              </w:rPr>
              <w:t xml:space="preserve"> DEL PROBLEMA QUE ORIGINA EL CAMBIO</w:t>
            </w:r>
          </w:p>
        </w:tc>
      </w:tr>
      <w:tr w:rsidR="00201E3D" w14:paraId="38DA17D6" w14:textId="77777777" w:rsidTr="00602FD9">
        <w:trPr>
          <w:trHeight w:val="2672"/>
        </w:trPr>
        <w:tc>
          <w:tcPr>
            <w:tcW w:w="8524" w:type="dxa"/>
          </w:tcPr>
          <w:p w14:paraId="1D0A74ED" w14:textId="77777777" w:rsidR="002766AD" w:rsidRDefault="002766AD" w:rsidP="002A17A2">
            <w:pPr>
              <w:jc w:val="both"/>
            </w:pPr>
          </w:p>
          <w:p w14:paraId="07AFFAE8" w14:textId="77777777" w:rsidR="00282BB4" w:rsidRDefault="00282BB4" w:rsidP="00602FD9">
            <w:pPr>
              <w:jc w:val="both"/>
            </w:pPr>
          </w:p>
          <w:p w14:paraId="7F42E680" w14:textId="77777777" w:rsidR="00405F3D" w:rsidRPr="00405F3D" w:rsidRDefault="00405F3D" w:rsidP="00405F3D"/>
          <w:p w14:paraId="28261E83" w14:textId="77777777" w:rsidR="00405F3D" w:rsidRPr="00405F3D" w:rsidRDefault="00405F3D" w:rsidP="00405F3D"/>
          <w:p w14:paraId="534B35A0" w14:textId="77777777" w:rsidR="00405F3D" w:rsidRPr="00405F3D" w:rsidRDefault="00405F3D" w:rsidP="00405F3D"/>
          <w:p w14:paraId="66C17183" w14:textId="77777777" w:rsidR="00405F3D" w:rsidRPr="00405F3D" w:rsidRDefault="00405F3D" w:rsidP="00405F3D"/>
          <w:p w14:paraId="17FBB8CC" w14:textId="77777777" w:rsidR="00405F3D" w:rsidRPr="00405F3D" w:rsidRDefault="00405F3D" w:rsidP="00405F3D"/>
          <w:p w14:paraId="59C5B2F7" w14:textId="77777777" w:rsidR="00405F3D" w:rsidRPr="00405F3D" w:rsidRDefault="00405F3D" w:rsidP="00405F3D"/>
          <w:p w14:paraId="229F52FB" w14:textId="77777777" w:rsidR="00405F3D" w:rsidRPr="00405F3D" w:rsidRDefault="00405F3D" w:rsidP="00405F3D"/>
          <w:p w14:paraId="7158F247" w14:textId="77777777" w:rsidR="00405F3D" w:rsidRPr="00405F3D" w:rsidRDefault="00405F3D" w:rsidP="00405F3D"/>
          <w:p w14:paraId="2C8F608E" w14:textId="77777777" w:rsidR="00405F3D" w:rsidRPr="00405F3D" w:rsidRDefault="00405F3D" w:rsidP="00405F3D"/>
          <w:p w14:paraId="7B911EA6" w14:textId="77777777" w:rsidR="00405F3D" w:rsidRPr="00405F3D" w:rsidRDefault="00405F3D" w:rsidP="00405F3D"/>
          <w:p w14:paraId="20A98171" w14:textId="77777777" w:rsidR="00405F3D" w:rsidRPr="00405F3D" w:rsidRDefault="00405F3D" w:rsidP="00405F3D"/>
          <w:p w14:paraId="66606BE4" w14:textId="77777777" w:rsidR="00405F3D" w:rsidRPr="00405F3D" w:rsidRDefault="00405F3D" w:rsidP="00405F3D"/>
          <w:p w14:paraId="5CDBF967" w14:textId="77777777" w:rsidR="00405F3D" w:rsidRDefault="00405F3D" w:rsidP="00405F3D"/>
          <w:p w14:paraId="3EEC8E12" w14:textId="77777777" w:rsidR="00405F3D" w:rsidRPr="00405F3D" w:rsidRDefault="00405F3D" w:rsidP="00405F3D"/>
          <w:p w14:paraId="3B71480D" w14:textId="77777777" w:rsidR="00405F3D" w:rsidRPr="00405F3D" w:rsidRDefault="00405F3D" w:rsidP="00405F3D"/>
          <w:p w14:paraId="273D517D" w14:textId="77777777" w:rsidR="00405F3D" w:rsidRPr="00405F3D" w:rsidRDefault="00405F3D" w:rsidP="00405F3D"/>
          <w:p w14:paraId="242156A7" w14:textId="77777777" w:rsidR="00405F3D" w:rsidRPr="00405F3D" w:rsidRDefault="00405F3D" w:rsidP="00405F3D"/>
          <w:p w14:paraId="3B93B57C" w14:textId="77777777" w:rsidR="00405F3D" w:rsidRPr="00405F3D" w:rsidRDefault="00405F3D" w:rsidP="00405F3D"/>
          <w:p w14:paraId="7F512015" w14:textId="77777777" w:rsidR="00405F3D" w:rsidRDefault="00405F3D" w:rsidP="00405F3D"/>
          <w:p w14:paraId="0DCC714E" w14:textId="77777777" w:rsidR="00405F3D" w:rsidRPr="00405F3D" w:rsidRDefault="00405F3D" w:rsidP="00405F3D"/>
          <w:p w14:paraId="27E7B380" w14:textId="77777777" w:rsidR="00405F3D" w:rsidRPr="00405F3D" w:rsidRDefault="00405F3D" w:rsidP="00405F3D"/>
          <w:p w14:paraId="25C627E3" w14:textId="77777777" w:rsidR="00405F3D" w:rsidRDefault="00405F3D" w:rsidP="00405F3D"/>
          <w:p w14:paraId="35347786" w14:textId="6D71EC54" w:rsidR="00405F3D" w:rsidRPr="00405F3D" w:rsidRDefault="00405F3D" w:rsidP="00957B58">
            <w:pPr>
              <w:tabs>
                <w:tab w:val="left" w:pos="2535"/>
                <w:tab w:val="left" w:pos="6960"/>
              </w:tabs>
            </w:pPr>
            <w:r>
              <w:lastRenderedPageBreak/>
              <w:tab/>
            </w:r>
            <w:r w:rsidR="00957B58">
              <w:tab/>
            </w:r>
          </w:p>
        </w:tc>
      </w:tr>
    </w:tbl>
    <w:tbl>
      <w:tblPr>
        <w:tblStyle w:val="Tablaconcuadrcula"/>
        <w:tblpPr w:leftFromText="141" w:rightFromText="141" w:vertAnchor="text" w:horzAnchor="margin" w:tblpY="173"/>
        <w:tblW w:w="8524" w:type="dxa"/>
        <w:tblLook w:val="04A0" w:firstRow="1" w:lastRow="0" w:firstColumn="1" w:lastColumn="0" w:noHBand="0" w:noVBand="1"/>
      </w:tblPr>
      <w:tblGrid>
        <w:gridCol w:w="8524"/>
      </w:tblGrid>
      <w:tr w:rsidR="00ED0D60" w14:paraId="7417B91A" w14:textId="77777777" w:rsidTr="00ED0D60">
        <w:trPr>
          <w:trHeight w:val="376"/>
        </w:trPr>
        <w:tc>
          <w:tcPr>
            <w:tcW w:w="8524" w:type="dxa"/>
          </w:tcPr>
          <w:p w14:paraId="21D14383" w14:textId="77777777" w:rsidR="00ED0D60" w:rsidRPr="00A962F9" w:rsidRDefault="00ED0D60" w:rsidP="00ED0D6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IDENTIFICACIÓN DEL CAMBIO</w:t>
            </w:r>
          </w:p>
        </w:tc>
      </w:tr>
      <w:tr w:rsidR="00ED0D60" w14:paraId="1FFE2C33" w14:textId="77777777" w:rsidTr="00ED0D60">
        <w:trPr>
          <w:trHeight w:val="282"/>
        </w:trPr>
        <w:tc>
          <w:tcPr>
            <w:tcW w:w="8524" w:type="dxa"/>
          </w:tcPr>
          <w:p w14:paraId="4D250358" w14:textId="3EDA9A14" w:rsidR="00ED0D60" w:rsidRDefault="00ED0D60" w:rsidP="00ED0D60">
            <w:pPr>
              <w:rPr>
                <w:b/>
              </w:rPr>
            </w:pPr>
            <w:r>
              <w:rPr>
                <w:b/>
              </w:rPr>
              <w:t xml:space="preserve">Solución </w:t>
            </w:r>
            <w:r w:rsidR="00D27BE0">
              <w:rPr>
                <w:b/>
              </w:rPr>
              <w:t>propuesta para el</w:t>
            </w:r>
            <w:r>
              <w:rPr>
                <w:b/>
              </w:rPr>
              <w:t xml:space="preserve"> </w:t>
            </w:r>
            <w:r w:rsidR="00D27BE0">
              <w:rPr>
                <w:b/>
              </w:rPr>
              <w:t>p</w:t>
            </w:r>
            <w:r>
              <w:rPr>
                <w:b/>
              </w:rPr>
              <w:t>roblema</w:t>
            </w:r>
          </w:p>
        </w:tc>
      </w:tr>
      <w:tr w:rsidR="00ED0D60" w14:paraId="33B2368A" w14:textId="77777777" w:rsidTr="00ED0D60">
        <w:trPr>
          <w:trHeight w:val="3470"/>
        </w:trPr>
        <w:tc>
          <w:tcPr>
            <w:tcW w:w="8524" w:type="dxa"/>
          </w:tcPr>
          <w:p w14:paraId="74F26336" w14:textId="77777777" w:rsidR="00ED0D60" w:rsidRPr="00A73531" w:rsidRDefault="00ED0D60" w:rsidP="00ED0D60">
            <w:pPr>
              <w:jc w:val="both"/>
              <w:rPr>
                <w:rFonts w:ascii="Arial" w:hAnsi="Arial" w:cs="Arial"/>
                <w:sz w:val="20"/>
              </w:rPr>
            </w:pPr>
          </w:p>
          <w:p w14:paraId="11D501C9" w14:textId="77777777" w:rsidR="00ED0D60" w:rsidRPr="00ED0D60" w:rsidRDefault="00ED0D60" w:rsidP="00ED0D60">
            <w:pPr>
              <w:jc w:val="center"/>
            </w:pPr>
          </w:p>
        </w:tc>
      </w:tr>
    </w:tbl>
    <w:p w14:paraId="56E320A7" w14:textId="77777777" w:rsidR="005C5758" w:rsidRDefault="005C5758"/>
    <w:tbl>
      <w:tblPr>
        <w:tblStyle w:val="Tablaconcuadrcula"/>
        <w:tblpPr w:leftFromText="141" w:rightFromText="141" w:vertAnchor="text" w:horzAnchor="margin" w:tblpY="173"/>
        <w:tblW w:w="8524" w:type="dxa"/>
        <w:tblLook w:val="04A0" w:firstRow="1" w:lastRow="0" w:firstColumn="1" w:lastColumn="0" w:noHBand="0" w:noVBand="1"/>
      </w:tblPr>
      <w:tblGrid>
        <w:gridCol w:w="8524"/>
      </w:tblGrid>
      <w:tr w:rsidR="00D27BE0" w14:paraId="590340E8" w14:textId="77777777" w:rsidTr="00546B5A">
        <w:trPr>
          <w:trHeight w:val="376"/>
        </w:trPr>
        <w:tc>
          <w:tcPr>
            <w:tcW w:w="8524" w:type="dxa"/>
          </w:tcPr>
          <w:p w14:paraId="2D5CB7C8" w14:textId="64B28A26" w:rsidR="00D27BE0" w:rsidRPr="00A962F9" w:rsidRDefault="00D27BE0" w:rsidP="00546B5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TIPO DE CAMBIO</w:t>
            </w:r>
          </w:p>
        </w:tc>
      </w:tr>
      <w:tr w:rsidR="00D27BE0" w14:paraId="182EAAF6" w14:textId="77777777" w:rsidTr="00546B5A">
        <w:trPr>
          <w:trHeight w:val="282"/>
        </w:trPr>
        <w:tc>
          <w:tcPr>
            <w:tcW w:w="8524" w:type="dxa"/>
          </w:tcPr>
          <w:p w14:paraId="6CDDE888" w14:textId="2197A110" w:rsidR="00D27BE0" w:rsidRDefault="00D27BE0" w:rsidP="00546B5A">
            <w:pPr>
              <w:rPr>
                <w:b/>
              </w:rPr>
            </w:pPr>
            <w:r>
              <w:rPr>
                <w:b/>
              </w:rPr>
              <w:t>Seleccione uno</w:t>
            </w:r>
          </w:p>
        </w:tc>
      </w:tr>
      <w:tr w:rsidR="00D27BE0" w14:paraId="08D07931" w14:textId="77777777" w:rsidTr="00D27BE0">
        <w:trPr>
          <w:trHeight w:val="1722"/>
        </w:trPr>
        <w:tc>
          <w:tcPr>
            <w:tcW w:w="8524" w:type="dxa"/>
          </w:tcPr>
          <w:p w14:paraId="51615517" w14:textId="77777777" w:rsidR="00D27BE0" w:rsidRPr="00A73531" w:rsidRDefault="00D27BE0" w:rsidP="00546B5A">
            <w:pPr>
              <w:jc w:val="both"/>
              <w:rPr>
                <w:rFonts w:ascii="Arial" w:hAnsi="Arial" w:cs="Arial"/>
                <w:sz w:val="20"/>
              </w:rPr>
            </w:pPr>
          </w:p>
          <w:p w14:paraId="0ABC33B2" w14:textId="1B2C6735" w:rsid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>
              <w:t>Contratación de trabajador temporal</w:t>
            </w:r>
          </w:p>
          <w:p w14:paraId="7113011D" w14:textId="77777777" w:rsidR="00D27BE0" w:rsidRP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Cambio en tarea o tarea adicional asignada.</w:t>
            </w:r>
          </w:p>
          <w:p w14:paraId="77C9424D" w14:textId="77777777" w:rsidR="00D27BE0" w:rsidRP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Cambio de puesto de trabajo o tarea.</w:t>
            </w:r>
          </w:p>
          <w:p w14:paraId="0F6E18B5" w14:textId="371A6A82" w:rsidR="00D27BE0" w:rsidRP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Otro: ____________________________</w:t>
            </w:r>
            <w:r>
              <w:t>_____</w:t>
            </w:r>
          </w:p>
          <w:p w14:paraId="1E0A3643" w14:textId="0C7F80BF" w:rsidR="00D27BE0" w:rsidRPr="00ED0D60" w:rsidRDefault="00D27BE0" w:rsidP="00D27BE0">
            <w:pPr>
              <w:pStyle w:val="Prrafodelista"/>
            </w:pPr>
          </w:p>
        </w:tc>
      </w:tr>
    </w:tbl>
    <w:p w14:paraId="3111C2C9" w14:textId="77777777" w:rsidR="00602FD9" w:rsidRDefault="00602FD9"/>
    <w:tbl>
      <w:tblPr>
        <w:tblStyle w:val="Tablaconcuadrcula"/>
        <w:tblW w:w="8524" w:type="dxa"/>
        <w:tblLook w:val="04A0" w:firstRow="1" w:lastRow="0" w:firstColumn="1" w:lastColumn="0" w:noHBand="0" w:noVBand="1"/>
      </w:tblPr>
      <w:tblGrid>
        <w:gridCol w:w="8524"/>
      </w:tblGrid>
      <w:tr w:rsidR="00D336B5" w14:paraId="3A77C299" w14:textId="77777777" w:rsidTr="00A73531">
        <w:trPr>
          <w:trHeight w:val="252"/>
        </w:trPr>
        <w:tc>
          <w:tcPr>
            <w:tcW w:w="8524" w:type="dxa"/>
          </w:tcPr>
          <w:p w14:paraId="116A6A2C" w14:textId="77777777" w:rsidR="00D336B5" w:rsidRPr="00A73531" w:rsidRDefault="00F01847" w:rsidP="00A735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Consecuencia de no Llevar a cabo esta m</w:t>
            </w:r>
            <w:r w:rsidRPr="00A73531">
              <w:rPr>
                <w:rFonts w:ascii="Arial" w:hAnsi="Arial" w:cs="Arial"/>
                <w:b/>
                <w:sz w:val="20"/>
              </w:rPr>
              <w:t>odificación</w:t>
            </w:r>
          </w:p>
        </w:tc>
      </w:tr>
      <w:tr w:rsidR="00D336B5" w14:paraId="15110182" w14:textId="77777777" w:rsidTr="00974D76">
        <w:trPr>
          <w:trHeight w:val="2205"/>
        </w:trPr>
        <w:tc>
          <w:tcPr>
            <w:tcW w:w="8524" w:type="dxa"/>
          </w:tcPr>
          <w:p w14:paraId="1F712C4B" w14:textId="77777777" w:rsidR="001D2354" w:rsidRPr="001D2354" w:rsidRDefault="001D2354" w:rsidP="001D2354">
            <w:pPr>
              <w:rPr>
                <w:rFonts w:ascii="Arial" w:hAnsi="Arial" w:cs="Arial"/>
                <w:sz w:val="20"/>
                <w:szCs w:val="24"/>
              </w:rPr>
            </w:pPr>
          </w:p>
          <w:p w14:paraId="53BD0260" w14:textId="77777777" w:rsidR="00974D76" w:rsidRPr="001D2354" w:rsidRDefault="00974D76" w:rsidP="0086496A">
            <w:pPr>
              <w:pStyle w:val="Prrafodelista"/>
              <w:rPr>
                <w:rFonts w:ascii="Arial" w:hAnsi="Arial" w:cs="Arial"/>
                <w:szCs w:val="24"/>
              </w:rPr>
            </w:pPr>
          </w:p>
        </w:tc>
      </w:tr>
      <w:tr w:rsidR="00A73531" w14:paraId="4803225F" w14:textId="77777777" w:rsidTr="0086496A">
        <w:trPr>
          <w:trHeight w:val="1492"/>
        </w:trPr>
        <w:tc>
          <w:tcPr>
            <w:tcW w:w="8524" w:type="dxa"/>
          </w:tcPr>
          <w:p w14:paraId="48738987" w14:textId="5A31EEEA" w:rsidR="001D2354" w:rsidRDefault="00F01847" w:rsidP="005D177E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A73531">
              <w:rPr>
                <w:rFonts w:ascii="Arial" w:hAnsi="Arial" w:cs="Arial"/>
                <w:b/>
                <w:sz w:val="20"/>
                <w:szCs w:val="24"/>
              </w:rPr>
              <w:t>L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ista De Documentos (Si </w:t>
            </w:r>
            <w:r w:rsidR="00D27BE0">
              <w:rPr>
                <w:rFonts w:ascii="Arial" w:hAnsi="Arial" w:cs="Arial"/>
                <w:b/>
                <w:sz w:val="20"/>
                <w:szCs w:val="24"/>
              </w:rPr>
              <w:t>aplica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21A47D60" w14:textId="77777777" w:rsidR="00D27BE0" w:rsidRPr="005D177E" w:rsidRDefault="00D27BE0" w:rsidP="005D177E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0D64ACC" w14:textId="77777777" w:rsidR="00D27BE0" w:rsidRP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Evaluación de riesgos.</w:t>
            </w:r>
          </w:p>
          <w:p w14:paraId="18006148" w14:textId="77777777" w:rsidR="00D27BE0" w:rsidRP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Autorizaciones de gerencia.</w:t>
            </w:r>
          </w:p>
          <w:p w14:paraId="61A0D395" w14:textId="77777777" w:rsidR="00D27BE0" w:rsidRP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Otros: ____________________________.</w:t>
            </w:r>
          </w:p>
          <w:p w14:paraId="136FEDD1" w14:textId="77777777" w:rsidR="00A73531" w:rsidRPr="00A73531" w:rsidRDefault="00A73531" w:rsidP="0086496A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1847" w14:paraId="3FAEE65C" w14:textId="77777777" w:rsidTr="0086496A">
        <w:trPr>
          <w:trHeight w:val="1684"/>
        </w:trPr>
        <w:tc>
          <w:tcPr>
            <w:tcW w:w="8524" w:type="dxa"/>
          </w:tcPr>
          <w:p w14:paraId="3B4A803C" w14:textId="77777777" w:rsidR="00F01847" w:rsidRDefault="00F01847" w:rsidP="00A73531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Evaluación Técnica y de riesgo</w:t>
            </w:r>
          </w:p>
          <w:p w14:paraId="1A78D45E" w14:textId="77777777" w:rsidR="00D27BE0" w:rsidRDefault="00D27BE0" w:rsidP="00A73531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648CC28" w14:textId="77777777" w:rsid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Impactos sobre la seguridad y salud en el trabajo:</w:t>
            </w:r>
          </w:p>
          <w:p w14:paraId="0E94D297" w14:textId="77777777" w:rsidR="00D27BE0" w:rsidRDefault="00D27BE0" w:rsidP="00D27BE0">
            <w:pPr>
              <w:pStyle w:val="Prrafodelista"/>
            </w:pPr>
          </w:p>
          <w:p w14:paraId="26071A65" w14:textId="77777777" w:rsidR="00D27BE0" w:rsidRPr="00D27BE0" w:rsidRDefault="00D27BE0" w:rsidP="00D27BE0">
            <w:pPr>
              <w:pStyle w:val="Prrafodelista"/>
            </w:pPr>
          </w:p>
          <w:p w14:paraId="01CCD907" w14:textId="77777777" w:rsid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Riesgos identificados:</w:t>
            </w:r>
          </w:p>
          <w:p w14:paraId="33B605D0" w14:textId="77777777" w:rsidR="00D27BE0" w:rsidRDefault="00D27BE0" w:rsidP="00D27BE0">
            <w:pPr>
              <w:pStyle w:val="Prrafodelista"/>
            </w:pPr>
          </w:p>
          <w:p w14:paraId="1B0BEDFF" w14:textId="77777777" w:rsidR="00D27BE0" w:rsidRPr="00D27BE0" w:rsidRDefault="00D27BE0" w:rsidP="00D27BE0">
            <w:pPr>
              <w:pStyle w:val="Prrafodelista"/>
            </w:pPr>
          </w:p>
          <w:p w14:paraId="2AAE8164" w14:textId="77777777" w:rsidR="00D27BE0" w:rsidRPr="00D27BE0" w:rsidRDefault="00D27BE0" w:rsidP="00D27BE0">
            <w:pPr>
              <w:pStyle w:val="Prrafodelista"/>
              <w:numPr>
                <w:ilvl w:val="0"/>
                <w:numId w:val="4"/>
              </w:numPr>
            </w:pPr>
            <w:r w:rsidRPr="00D27BE0">
              <w:t>Recomendaciones:</w:t>
            </w:r>
          </w:p>
          <w:p w14:paraId="342662F3" w14:textId="77777777" w:rsidR="00F01847" w:rsidRPr="00A73531" w:rsidRDefault="00F01847" w:rsidP="00D27BE0">
            <w:pPr>
              <w:pStyle w:val="Prrafodelista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33C82858" w14:textId="77777777" w:rsidR="000F07EE" w:rsidRDefault="000F07EE"/>
    <w:p w14:paraId="6A56337A" w14:textId="77777777" w:rsidR="00D27BE0" w:rsidRDefault="00D27BE0"/>
    <w:p w14:paraId="48973872" w14:textId="77777777" w:rsidR="00D27BE0" w:rsidRDefault="00D27BE0"/>
    <w:p w14:paraId="29523047" w14:textId="77777777" w:rsidR="00D27BE0" w:rsidRDefault="00D27BE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997"/>
        <w:gridCol w:w="998"/>
        <w:gridCol w:w="998"/>
        <w:gridCol w:w="2993"/>
      </w:tblGrid>
      <w:tr w:rsidR="005D147C" w14:paraId="6FB25E7C" w14:textId="77777777" w:rsidTr="005D147C">
        <w:tc>
          <w:tcPr>
            <w:tcW w:w="2992" w:type="dxa"/>
          </w:tcPr>
          <w:p w14:paraId="20C09867" w14:textId="77777777" w:rsidR="005D147C" w:rsidRPr="00DA33EC" w:rsidRDefault="00ED0D60" w:rsidP="005D147C">
            <w:pPr>
              <w:jc w:val="center"/>
              <w:rPr>
                <w:b/>
              </w:rPr>
            </w:pPr>
            <w:r>
              <w:rPr>
                <w:b/>
              </w:rPr>
              <w:t>APROBACION DEL CAMBIO</w:t>
            </w:r>
          </w:p>
        </w:tc>
        <w:tc>
          <w:tcPr>
            <w:tcW w:w="2993" w:type="dxa"/>
            <w:gridSpan w:val="3"/>
          </w:tcPr>
          <w:p w14:paraId="17A3787E" w14:textId="77777777" w:rsidR="005D147C" w:rsidRPr="00DA33EC" w:rsidRDefault="005D147C" w:rsidP="005D147C">
            <w:pPr>
              <w:jc w:val="center"/>
              <w:rPr>
                <w:b/>
              </w:rPr>
            </w:pPr>
            <w:r w:rsidRPr="00DA33EC">
              <w:rPr>
                <w:b/>
              </w:rPr>
              <w:t>FECHA</w:t>
            </w:r>
          </w:p>
        </w:tc>
        <w:tc>
          <w:tcPr>
            <w:tcW w:w="2993" w:type="dxa"/>
          </w:tcPr>
          <w:p w14:paraId="755241C7" w14:textId="77777777" w:rsidR="005D147C" w:rsidRPr="00DA33EC" w:rsidRDefault="005D147C" w:rsidP="005D147C">
            <w:pPr>
              <w:jc w:val="center"/>
              <w:rPr>
                <w:b/>
              </w:rPr>
            </w:pPr>
            <w:r w:rsidRPr="00DA33EC">
              <w:rPr>
                <w:b/>
              </w:rPr>
              <w:t>FIRMA</w:t>
            </w:r>
          </w:p>
        </w:tc>
      </w:tr>
      <w:tr w:rsidR="00FF5322" w14:paraId="63FB712F" w14:textId="77777777" w:rsidTr="00FF5322">
        <w:trPr>
          <w:trHeight w:val="210"/>
        </w:trPr>
        <w:tc>
          <w:tcPr>
            <w:tcW w:w="2992" w:type="dxa"/>
          </w:tcPr>
          <w:p w14:paraId="28DFAA2B" w14:textId="77777777" w:rsidR="00FF5322" w:rsidRDefault="00FF5322"/>
        </w:tc>
        <w:tc>
          <w:tcPr>
            <w:tcW w:w="997" w:type="dxa"/>
            <w:vMerge w:val="restart"/>
          </w:tcPr>
          <w:p w14:paraId="278FF57C" w14:textId="77777777" w:rsidR="00361A89" w:rsidRPr="00ED0D60" w:rsidRDefault="00361A89" w:rsidP="00ED0D6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8" w:type="dxa"/>
            <w:vMerge w:val="restart"/>
          </w:tcPr>
          <w:p w14:paraId="58C962EC" w14:textId="77777777" w:rsidR="00361A89" w:rsidRPr="00ED0D60" w:rsidRDefault="00361A89" w:rsidP="00361A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8" w:type="dxa"/>
            <w:vMerge w:val="restart"/>
          </w:tcPr>
          <w:p w14:paraId="40E4DF83" w14:textId="77777777" w:rsidR="00361A89" w:rsidRPr="00ED0D60" w:rsidRDefault="00361A89" w:rsidP="002A16B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93" w:type="dxa"/>
            <w:vMerge w:val="restart"/>
          </w:tcPr>
          <w:p w14:paraId="275F6E05" w14:textId="77777777" w:rsidR="00FF5322" w:rsidRDefault="00FF5322"/>
          <w:p w14:paraId="130C8FF5" w14:textId="77777777" w:rsidR="00ED0D60" w:rsidRDefault="00ED0D60"/>
        </w:tc>
      </w:tr>
      <w:tr w:rsidR="00FF5322" w14:paraId="328B81E1" w14:textId="77777777" w:rsidTr="00FF5322">
        <w:trPr>
          <w:trHeight w:val="208"/>
        </w:trPr>
        <w:tc>
          <w:tcPr>
            <w:tcW w:w="2992" w:type="dxa"/>
          </w:tcPr>
          <w:p w14:paraId="40320758" w14:textId="77777777" w:rsidR="00FF5322" w:rsidRPr="00FF5322" w:rsidRDefault="00FF5322" w:rsidP="00FF5322">
            <w:pPr>
              <w:jc w:val="center"/>
              <w:rPr>
                <w:b/>
              </w:rPr>
            </w:pPr>
            <w:r w:rsidRPr="00FF5322">
              <w:rPr>
                <w:b/>
              </w:rPr>
              <w:t>CARGO</w:t>
            </w:r>
          </w:p>
        </w:tc>
        <w:tc>
          <w:tcPr>
            <w:tcW w:w="997" w:type="dxa"/>
            <w:vMerge/>
          </w:tcPr>
          <w:p w14:paraId="5A508AB1" w14:textId="77777777" w:rsidR="00FF5322" w:rsidRDefault="00FF5322"/>
        </w:tc>
        <w:tc>
          <w:tcPr>
            <w:tcW w:w="998" w:type="dxa"/>
            <w:vMerge/>
          </w:tcPr>
          <w:p w14:paraId="5EE58C54" w14:textId="77777777" w:rsidR="00FF5322" w:rsidRDefault="00FF5322"/>
        </w:tc>
        <w:tc>
          <w:tcPr>
            <w:tcW w:w="998" w:type="dxa"/>
            <w:vMerge/>
          </w:tcPr>
          <w:p w14:paraId="27455F2A" w14:textId="77777777" w:rsidR="00FF5322" w:rsidRDefault="00FF5322"/>
        </w:tc>
        <w:tc>
          <w:tcPr>
            <w:tcW w:w="2993" w:type="dxa"/>
            <w:vMerge/>
          </w:tcPr>
          <w:p w14:paraId="2B609045" w14:textId="77777777" w:rsidR="00FF5322" w:rsidRDefault="00FF5322"/>
        </w:tc>
      </w:tr>
      <w:tr w:rsidR="00FF5322" w14:paraId="0CC4E0EA" w14:textId="77777777" w:rsidTr="00FF5322">
        <w:trPr>
          <w:trHeight w:val="208"/>
        </w:trPr>
        <w:tc>
          <w:tcPr>
            <w:tcW w:w="2992" w:type="dxa"/>
          </w:tcPr>
          <w:p w14:paraId="2D027446" w14:textId="77777777" w:rsidR="00FF5322" w:rsidRDefault="00ED0D60">
            <w:r>
              <w:t>GERENTE</w:t>
            </w:r>
          </w:p>
        </w:tc>
        <w:tc>
          <w:tcPr>
            <w:tcW w:w="997" w:type="dxa"/>
            <w:vMerge/>
          </w:tcPr>
          <w:p w14:paraId="52336B9C" w14:textId="77777777" w:rsidR="00FF5322" w:rsidRDefault="00FF5322"/>
        </w:tc>
        <w:tc>
          <w:tcPr>
            <w:tcW w:w="998" w:type="dxa"/>
            <w:vMerge/>
          </w:tcPr>
          <w:p w14:paraId="19B412C5" w14:textId="77777777" w:rsidR="00FF5322" w:rsidRDefault="00FF5322"/>
        </w:tc>
        <w:tc>
          <w:tcPr>
            <w:tcW w:w="998" w:type="dxa"/>
            <w:vMerge/>
          </w:tcPr>
          <w:p w14:paraId="2C40D3E7" w14:textId="77777777" w:rsidR="00FF5322" w:rsidRDefault="00FF5322"/>
        </w:tc>
        <w:tc>
          <w:tcPr>
            <w:tcW w:w="2993" w:type="dxa"/>
            <w:vMerge/>
          </w:tcPr>
          <w:p w14:paraId="4E0E1192" w14:textId="77777777" w:rsidR="00FF5322" w:rsidRDefault="00FF5322"/>
        </w:tc>
      </w:tr>
    </w:tbl>
    <w:p w14:paraId="77F5206F" w14:textId="77777777" w:rsidR="00201E3D" w:rsidRDefault="00201E3D"/>
    <w:p w14:paraId="77E88E85" w14:textId="77777777" w:rsidR="00D27BE0" w:rsidRDefault="00D27BE0"/>
    <w:sectPr w:rsidR="00D27BE0" w:rsidSect="00EF3A75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E4D8A" w14:textId="77777777" w:rsidR="0017211C" w:rsidRDefault="0017211C" w:rsidP="00FF5322">
      <w:pPr>
        <w:spacing w:after="0" w:line="240" w:lineRule="auto"/>
      </w:pPr>
      <w:r>
        <w:separator/>
      </w:r>
    </w:p>
  </w:endnote>
  <w:endnote w:type="continuationSeparator" w:id="0">
    <w:p w14:paraId="7AE68834" w14:textId="77777777" w:rsidR="0017211C" w:rsidRDefault="0017211C" w:rsidP="00FF5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464" w:type="dxa"/>
      <w:tblLayout w:type="fixed"/>
      <w:tblLook w:val="0000" w:firstRow="0" w:lastRow="0" w:firstColumn="0" w:lastColumn="0" w:noHBand="0" w:noVBand="0"/>
    </w:tblPr>
    <w:tblGrid>
      <w:gridCol w:w="3510"/>
      <w:gridCol w:w="2694"/>
      <w:gridCol w:w="3260"/>
    </w:tblGrid>
    <w:tr w:rsidR="006F4945" w:rsidRPr="00FB0AA7" w14:paraId="378F93BD" w14:textId="77777777" w:rsidTr="00957B58">
      <w:trPr>
        <w:trHeight w:val="84"/>
      </w:trPr>
      <w:tc>
        <w:tcPr>
          <w:tcW w:w="3510" w:type="dxa"/>
        </w:tcPr>
        <w:p w14:paraId="2A3F426E" w14:textId="66410F66" w:rsidR="006F4945" w:rsidRPr="00FB0AA7" w:rsidRDefault="006F4945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ELABORÓ</w:t>
          </w:r>
        </w:p>
      </w:tc>
      <w:tc>
        <w:tcPr>
          <w:tcW w:w="2694" w:type="dxa"/>
        </w:tcPr>
        <w:p w14:paraId="57E43473" w14:textId="154E82D6" w:rsidR="006F4945" w:rsidRPr="00FB0AA7" w:rsidRDefault="006F4945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REVISÓ</w:t>
          </w:r>
        </w:p>
      </w:tc>
      <w:tc>
        <w:tcPr>
          <w:tcW w:w="3260" w:type="dxa"/>
        </w:tcPr>
        <w:p w14:paraId="68BD0C59" w14:textId="77777777" w:rsidR="006F4945" w:rsidRPr="00FB0AA7" w:rsidRDefault="006F4945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APROBÓ</w:t>
          </w:r>
        </w:p>
      </w:tc>
    </w:tr>
    <w:tr w:rsidR="006F4945" w:rsidRPr="00FB0AA7" w14:paraId="16E06AE4" w14:textId="77777777" w:rsidTr="00957B58">
      <w:trPr>
        <w:trHeight w:val="84"/>
      </w:trPr>
      <w:tc>
        <w:tcPr>
          <w:tcW w:w="3510" w:type="dxa"/>
        </w:tcPr>
        <w:p w14:paraId="1A239899" w14:textId="6E7FEC73" w:rsidR="006F4945" w:rsidRPr="00FB0AA7" w:rsidRDefault="006F4945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</w:t>
          </w:r>
          <w:r w:rsidR="00405F3D">
            <w:rPr>
              <w:color w:val="000000"/>
            </w:rPr>
            <w:t xml:space="preserve"> MARY</w:t>
          </w:r>
          <w:r>
            <w:rPr>
              <w:color w:val="000000"/>
            </w:rPr>
            <w:t xml:space="preserve"> ECHEVERRY</w:t>
          </w:r>
        </w:p>
      </w:tc>
      <w:tc>
        <w:tcPr>
          <w:tcW w:w="2694" w:type="dxa"/>
        </w:tcPr>
        <w:p w14:paraId="62A1DE60" w14:textId="6AA2468E" w:rsidR="006F4945" w:rsidRPr="00FB0AA7" w:rsidRDefault="00405F3D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 MARY ECHEVERRY</w:t>
          </w:r>
        </w:p>
      </w:tc>
      <w:tc>
        <w:tcPr>
          <w:tcW w:w="3260" w:type="dxa"/>
        </w:tcPr>
        <w:p w14:paraId="76DCFCF0" w14:textId="620E4F16" w:rsidR="006F4945" w:rsidRPr="00FB0AA7" w:rsidRDefault="00957B58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JULIANA SINNING CIODARO</w:t>
          </w:r>
        </w:p>
      </w:tc>
    </w:tr>
    <w:tr w:rsidR="006F4945" w:rsidRPr="00FB0AA7" w14:paraId="2989B5AE" w14:textId="77777777" w:rsidTr="00957B58">
      <w:trPr>
        <w:trHeight w:val="84"/>
      </w:trPr>
      <w:tc>
        <w:tcPr>
          <w:tcW w:w="3510" w:type="dxa"/>
        </w:tcPr>
        <w:p w14:paraId="3A716F4A" w14:textId="28C0B723" w:rsidR="006F4945" w:rsidRPr="00FB0AA7" w:rsidRDefault="006F4945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PROF. UNIVERSITARIO S.S. T</w:t>
          </w:r>
        </w:p>
      </w:tc>
      <w:tc>
        <w:tcPr>
          <w:tcW w:w="2694" w:type="dxa"/>
        </w:tcPr>
        <w:p w14:paraId="2CC74825" w14:textId="6C4C93B6" w:rsidR="006F4945" w:rsidRPr="00FB0AA7" w:rsidRDefault="00405F3D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PROF. UNIVERSITARIO S.S.T</w:t>
          </w:r>
        </w:p>
      </w:tc>
      <w:tc>
        <w:tcPr>
          <w:tcW w:w="3260" w:type="dxa"/>
        </w:tcPr>
        <w:p w14:paraId="74277A3F" w14:textId="24DF8019" w:rsidR="006F4945" w:rsidRPr="00FB0AA7" w:rsidRDefault="00405F3D" w:rsidP="00405F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40"/>
              <w:tab w:val="center" w:pos="1451"/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ab/>
          </w:r>
          <w:r>
            <w:rPr>
              <w:color w:val="000000"/>
            </w:rPr>
            <w:tab/>
          </w:r>
          <w:r w:rsidR="00957B58">
            <w:rPr>
              <w:color w:val="000000"/>
            </w:rPr>
            <w:t>DIRECTOR ADMINISTRATIVO</w:t>
          </w:r>
        </w:p>
      </w:tc>
    </w:tr>
    <w:tr w:rsidR="006F4945" w:rsidRPr="00FB0AA7" w14:paraId="6B343E6C" w14:textId="77777777" w:rsidTr="00957B58">
      <w:trPr>
        <w:trHeight w:val="84"/>
      </w:trPr>
      <w:tc>
        <w:tcPr>
          <w:tcW w:w="3510" w:type="dxa"/>
        </w:tcPr>
        <w:p w14:paraId="230B922E" w14:textId="043E80C0" w:rsidR="006F4945" w:rsidRPr="00FB0AA7" w:rsidRDefault="00405F3D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59264" behindDoc="1" locked="0" layoutInCell="1" allowOverlap="1" wp14:anchorId="5827CA5B" wp14:editId="787411BA">
                <wp:simplePos x="0" y="0"/>
                <wp:positionH relativeFrom="column">
                  <wp:posOffset>-994410</wp:posOffset>
                </wp:positionH>
                <wp:positionV relativeFrom="paragraph">
                  <wp:posOffset>-1109345</wp:posOffset>
                </wp:positionV>
                <wp:extent cx="3206750" cy="2322830"/>
                <wp:effectExtent l="0" t="0" r="0" b="0"/>
                <wp:wrapNone/>
                <wp:docPr id="175711512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6750" cy="2322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4" w:type="dxa"/>
        </w:tcPr>
        <w:p w14:paraId="0DF3AA82" w14:textId="6E79A706" w:rsidR="006F4945" w:rsidRPr="00FB0AA7" w:rsidRDefault="00405F3D" w:rsidP="00405F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4384" behindDoc="1" locked="0" layoutInCell="1" allowOverlap="1" wp14:anchorId="0F93A5E1" wp14:editId="17D90AC1">
                <wp:simplePos x="0" y="0"/>
                <wp:positionH relativeFrom="column">
                  <wp:posOffset>-41275</wp:posOffset>
                </wp:positionH>
                <wp:positionV relativeFrom="paragraph">
                  <wp:posOffset>-567055</wp:posOffset>
                </wp:positionV>
                <wp:extent cx="1462066" cy="989965"/>
                <wp:effectExtent l="0" t="0" r="0" b="0"/>
                <wp:wrapNone/>
                <wp:docPr id="147744532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2066" cy="989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dxa"/>
        </w:tcPr>
        <w:p w14:paraId="57E0EEC1" w14:textId="77777777" w:rsidR="006F4945" w:rsidRPr="00FB0AA7" w:rsidRDefault="006F4945" w:rsidP="006F49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FIRMA</w:t>
          </w:r>
        </w:p>
      </w:tc>
    </w:tr>
  </w:tbl>
  <w:p w14:paraId="144A8C8C" w14:textId="182B5E3D" w:rsidR="006F4945" w:rsidRDefault="006F49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6B308" w14:textId="77777777" w:rsidR="0017211C" w:rsidRDefault="0017211C" w:rsidP="00FF5322">
      <w:pPr>
        <w:spacing w:after="0" w:line="240" w:lineRule="auto"/>
      </w:pPr>
      <w:r>
        <w:separator/>
      </w:r>
    </w:p>
  </w:footnote>
  <w:footnote w:type="continuationSeparator" w:id="0">
    <w:p w14:paraId="3F1C763B" w14:textId="77777777" w:rsidR="0017211C" w:rsidRDefault="0017211C" w:rsidP="00FF5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2"/>
      <w:gridCol w:w="5710"/>
      <w:gridCol w:w="3089"/>
    </w:tblGrid>
    <w:tr w:rsidR="006F4945" w:rsidRPr="006F4945" w14:paraId="2DF0D260" w14:textId="77777777" w:rsidTr="00E67355">
      <w:trPr>
        <w:trHeight w:val="699"/>
      </w:trPr>
      <w:tc>
        <w:tcPr>
          <w:tcW w:w="2082" w:type="dxa"/>
          <w:vMerge w:val="restart"/>
          <w:shd w:val="clear" w:color="auto" w:fill="auto"/>
          <w:vAlign w:val="center"/>
        </w:tcPr>
        <w:p w14:paraId="6AEA19DC" w14:textId="1514B410" w:rsidR="006F4945" w:rsidRPr="006F4945" w:rsidRDefault="00E67355" w:rsidP="006F4945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Calibri" w:eastAsia="Calibri" w:hAnsi="Calibri" w:cs="Calibri"/>
              <w:b/>
              <w:i/>
            </w:rPr>
          </w:pPr>
          <w:bookmarkStart w:id="1" w:name="_Hlk196306411"/>
          <w:r>
            <w:rPr>
              <w:noProof/>
            </w:rPr>
            <w:drawing>
              <wp:inline distT="0" distB="0" distL="0" distR="0" wp14:anchorId="564C8455" wp14:editId="76312885">
                <wp:extent cx="1219200" cy="11811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31EEEE08" w14:textId="5EAB5C72" w:rsidR="006F4945" w:rsidRPr="00E67355" w:rsidRDefault="00E67355" w:rsidP="006F4945">
          <w:pPr>
            <w:snapToGrid w:val="0"/>
            <w:spacing w:after="0" w:line="240" w:lineRule="auto"/>
            <w:jc w:val="center"/>
            <w:rPr>
              <w:rFonts w:ascii="Arial" w:eastAsia="Calibri" w:hAnsi="Arial" w:cs="Arial"/>
              <w:b/>
              <w:iCs/>
              <w:sz w:val="24"/>
              <w:szCs w:val="24"/>
              <w:lang w:val="es-ES" w:eastAsia="es-ES"/>
            </w:rPr>
          </w:pPr>
          <w:r w:rsidRPr="00E67355">
            <w:rPr>
              <w:rFonts w:ascii="Arial" w:eastAsia="Calibri" w:hAnsi="Arial" w:cs="Arial"/>
              <w:b/>
              <w:iCs/>
              <w:sz w:val="24"/>
              <w:szCs w:val="24"/>
              <w:lang w:val="es-ES" w:eastAsia="es-ES"/>
            </w:rPr>
            <w:t>GOBERNACION DE BOLIVAR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362E6BF8" w14:textId="520BC277" w:rsidR="006F4945" w:rsidRPr="00E67355" w:rsidRDefault="00E67355" w:rsidP="00E67355">
          <w:pPr>
            <w:snapToGrid w:val="0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>
            <w:rPr>
              <w:rFonts w:ascii="Arial" w:eastAsia="Calibri" w:hAnsi="Arial" w:cs="Arial"/>
              <w:b/>
              <w:iCs/>
              <w:sz w:val="24"/>
              <w:szCs w:val="24"/>
            </w:rPr>
            <w:t xml:space="preserve"> COD</w:t>
          </w:r>
          <w:r w:rsidRPr="00E67355">
            <w:rPr>
              <w:rFonts w:ascii="Arial" w:eastAsia="Calibri" w:hAnsi="Arial" w:cs="Arial"/>
              <w:b/>
              <w:iCs/>
              <w:sz w:val="24"/>
              <w:szCs w:val="24"/>
            </w:rPr>
            <w:t>:</w:t>
          </w:r>
          <w:r>
            <w:rPr>
              <w:rFonts w:ascii="Arial" w:eastAsia="Calibri" w:hAnsi="Arial" w:cs="Arial"/>
              <w:b/>
              <w:iCs/>
              <w:sz w:val="24"/>
              <w:szCs w:val="24"/>
            </w:rPr>
            <w:t xml:space="preserve">  FP-BIS-SST-FO-25</w:t>
          </w:r>
        </w:p>
      </w:tc>
    </w:tr>
    <w:tr w:rsidR="006F4945" w:rsidRPr="006F4945" w14:paraId="11D1D046" w14:textId="77777777" w:rsidTr="00E67355">
      <w:tblPrEx>
        <w:tblCellMar>
          <w:left w:w="108" w:type="dxa"/>
          <w:right w:w="108" w:type="dxa"/>
        </w:tblCellMar>
      </w:tblPrEx>
      <w:trPr>
        <w:trHeight w:hRule="exact" w:val="755"/>
      </w:trPr>
      <w:tc>
        <w:tcPr>
          <w:tcW w:w="2082" w:type="dxa"/>
          <w:vMerge/>
          <w:shd w:val="clear" w:color="auto" w:fill="auto"/>
        </w:tcPr>
        <w:p w14:paraId="0AC37915" w14:textId="77777777" w:rsidR="006F4945" w:rsidRPr="006F4945" w:rsidRDefault="006F4945" w:rsidP="006F4945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Calibri" w:eastAsia="Calibri" w:hAnsi="Calibri" w:cs="Calibri"/>
              <w:b/>
              <w:i/>
            </w:rPr>
          </w:pP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0808C3B1" w14:textId="5EA6CD87" w:rsidR="006F4945" w:rsidRPr="00E67355" w:rsidRDefault="00E67355" w:rsidP="006F4945">
          <w:pPr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eastAsia="Calibri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53482575" w14:textId="4ABF8EA6" w:rsidR="006F4945" w:rsidRPr="00E67355" w:rsidRDefault="00E67355" w:rsidP="00243EDE">
          <w:pPr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eastAsia="Calibri" w:hAnsi="Arial" w:cs="Arial"/>
              <w:b/>
              <w:iCs/>
              <w:sz w:val="24"/>
              <w:szCs w:val="24"/>
            </w:rPr>
            <w:t>VERSIÓN: 01</w:t>
          </w:r>
        </w:p>
      </w:tc>
    </w:tr>
    <w:tr w:rsidR="006F4945" w:rsidRPr="006F4945" w14:paraId="5FE7C37C" w14:textId="77777777" w:rsidTr="00E67355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2082" w:type="dxa"/>
          <w:vMerge/>
          <w:shd w:val="clear" w:color="auto" w:fill="auto"/>
        </w:tcPr>
        <w:p w14:paraId="392FCDF2" w14:textId="77777777" w:rsidR="006F4945" w:rsidRPr="006F4945" w:rsidRDefault="006F4945" w:rsidP="006F4945">
          <w:pPr>
            <w:snapToGrid w:val="0"/>
            <w:jc w:val="both"/>
            <w:rPr>
              <w:rFonts w:ascii="Arial" w:eastAsia="Calibri" w:hAnsi="Arial" w:cs="Arial"/>
              <w:b/>
              <w:i/>
            </w:rPr>
          </w:pP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79FC7F72" w14:textId="40791255" w:rsidR="006F4945" w:rsidRPr="00E67355" w:rsidRDefault="00E67355" w:rsidP="006F4945">
          <w:pPr>
            <w:snapToGrid w:val="0"/>
            <w:spacing w:after="0" w:line="240" w:lineRule="auto"/>
            <w:jc w:val="center"/>
            <w:rPr>
              <w:rFonts w:ascii="Arial" w:eastAsia="Calibri" w:hAnsi="Arial" w:cs="Arial"/>
              <w:b/>
              <w:iCs/>
              <w:sz w:val="24"/>
              <w:szCs w:val="24"/>
              <w:lang w:val="es-ES" w:eastAsia="es-ES"/>
            </w:rPr>
          </w:pPr>
          <w:r w:rsidRPr="00E67355">
            <w:rPr>
              <w:rFonts w:ascii="Arial" w:eastAsia="Arial" w:hAnsi="Arial" w:cs="Arial"/>
              <w:b/>
              <w:sz w:val="24"/>
              <w:szCs w:val="24"/>
              <w:lang w:val="es-ES" w:eastAsia="es-ES"/>
            </w:rPr>
            <w:t xml:space="preserve">FORMATO DE GESTIÓN DEL CAMBIO  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66B24401" w14:textId="7F9D567C" w:rsidR="006F4945" w:rsidRPr="00E67355" w:rsidRDefault="00E67355" w:rsidP="00E67355">
          <w:pPr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eastAsia="Calibri" w:hAnsi="Arial" w:cs="Arial"/>
              <w:b/>
              <w:iCs/>
              <w:sz w:val="24"/>
              <w:szCs w:val="24"/>
            </w:rPr>
            <w:t xml:space="preserve">FECHA: </w:t>
          </w:r>
          <w:r>
            <w:rPr>
              <w:rFonts w:ascii="Arial" w:eastAsia="Calibri" w:hAnsi="Arial" w:cs="Arial"/>
              <w:b/>
              <w:iCs/>
              <w:sz w:val="24"/>
              <w:szCs w:val="24"/>
            </w:rPr>
            <w:t xml:space="preserve"> 04/06/</w:t>
          </w:r>
          <w:r w:rsidRPr="00E67355">
            <w:rPr>
              <w:rFonts w:ascii="Arial" w:eastAsia="Calibri" w:hAnsi="Arial" w:cs="Arial"/>
              <w:b/>
              <w:iCs/>
              <w:sz w:val="24"/>
              <w:szCs w:val="24"/>
            </w:rPr>
            <w:t>2025</w:t>
          </w:r>
        </w:p>
      </w:tc>
    </w:tr>
    <w:bookmarkEnd w:id="1"/>
  </w:tbl>
  <w:p w14:paraId="425487E8" w14:textId="77777777" w:rsidR="00602FD9" w:rsidRDefault="00602FD9" w:rsidP="00FF5322">
    <w:pPr>
      <w:pStyle w:val="Encabezado"/>
    </w:pPr>
  </w:p>
  <w:p w14:paraId="5E61832E" w14:textId="77777777" w:rsidR="006F4945" w:rsidRDefault="006F4945" w:rsidP="00FF5322">
    <w:pPr>
      <w:pStyle w:val="Encabezado"/>
    </w:pPr>
  </w:p>
  <w:p w14:paraId="72562B18" w14:textId="77777777" w:rsidR="006F4945" w:rsidRDefault="006F4945" w:rsidP="00FF5322">
    <w:pPr>
      <w:pStyle w:val="Encabezado"/>
    </w:pPr>
  </w:p>
  <w:p w14:paraId="5B2BF8B9" w14:textId="77777777" w:rsidR="006F4945" w:rsidRDefault="006F4945" w:rsidP="00FF5322">
    <w:pPr>
      <w:pStyle w:val="Encabezado"/>
    </w:pPr>
  </w:p>
  <w:p w14:paraId="16468E7A" w14:textId="77777777" w:rsidR="006F4945" w:rsidRDefault="006F4945" w:rsidP="00FF5322">
    <w:pPr>
      <w:pStyle w:val="Encabezado"/>
    </w:pPr>
  </w:p>
  <w:p w14:paraId="16BBBBD5" w14:textId="77777777" w:rsidR="006F4945" w:rsidRDefault="006F4945" w:rsidP="00FF5322">
    <w:pPr>
      <w:pStyle w:val="Encabezado"/>
    </w:pPr>
  </w:p>
  <w:p w14:paraId="14AA3570" w14:textId="77777777" w:rsidR="006F4945" w:rsidRDefault="006F4945" w:rsidP="00FF5322">
    <w:pPr>
      <w:pStyle w:val="Encabezado"/>
    </w:pPr>
  </w:p>
  <w:p w14:paraId="419715B5" w14:textId="77777777" w:rsidR="006F4945" w:rsidRDefault="006F4945" w:rsidP="00FF5322">
    <w:pPr>
      <w:pStyle w:val="Encabezado"/>
    </w:pPr>
  </w:p>
  <w:p w14:paraId="1D4984AF" w14:textId="77777777" w:rsidR="006F4945" w:rsidRPr="00FF5322" w:rsidRDefault="006F4945" w:rsidP="00FF53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52D0"/>
    <w:multiLevelType w:val="hybridMultilevel"/>
    <w:tmpl w:val="6B6ECE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10F4"/>
    <w:multiLevelType w:val="hybridMultilevel"/>
    <w:tmpl w:val="0F9C2C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4035"/>
    <w:multiLevelType w:val="multilevel"/>
    <w:tmpl w:val="ED9A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83FF9"/>
    <w:multiLevelType w:val="hybridMultilevel"/>
    <w:tmpl w:val="D93420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52057"/>
    <w:multiLevelType w:val="hybridMultilevel"/>
    <w:tmpl w:val="C3EE35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15D04"/>
    <w:multiLevelType w:val="multilevel"/>
    <w:tmpl w:val="72DA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E58B6"/>
    <w:multiLevelType w:val="multilevel"/>
    <w:tmpl w:val="EDA0A48A"/>
    <w:lvl w:ilvl="0">
      <w:start w:val="7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2CCA"/>
    <w:rsid w:val="00000002"/>
    <w:rsid w:val="00000940"/>
    <w:rsid w:val="000057C9"/>
    <w:rsid w:val="00013CF3"/>
    <w:rsid w:val="000550C0"/>
    <w:rsid w:val="00057A79"/>
    <w:rsid w:val="00065366"/>
    <w:rsid w:val="000C0E73"/>
    <w:rsid w:val="000F07EE"/>
    <w:rsid w:val="001101E1"/>
    <w:rsid w:val="00116E30"/>
    <w:rsid w:val="00117FBF"/>
    <w:rsid w:val="00132CCA"/>
    <w:rsid w:val="0017211C"/>
    <w:rsid w:val="001B2558"/>
    <w:rsid w:val="001D2354"/>
    <w:rsid w:val="001F3DA0"/>
    <w:rsid w:val="00201E3D"/>
    <w:rsid w:val="002125B5"/>
    <w:rsid w:val="002135F8"/>
    <w:rsid w:val="00227582"/>
    <w:rsid w:val="00243EDE"/>
    <w:rsid w:val="00265549"/>
    <w:rsid w:val="0027003A"/>
    <w:rsid w:val="002766AD"/>
    <w:rsid w:val="00281E22"/>
    <w:rsid w:val="00282BB4"/>
    <w:rsid w:val="002A16BF"/>
    <w:rsid w:val="002A17A2"/>
    <w:rsid w:val="002D0DB4"/>
    <w:rsid w:val="002F6F33"/>
    <w:rsid w:val="00360341"/>
    <w:rsid w:val="00361A89"/>
    <w:rsid w:val="003C6B21"/>
    <w:rsid w:val="003F07A9"/>
    <w:rsid w:val="00405F3D"/>
    <w:rsid w:val="00422DDB"/>
    <w:rsid w:val="004778DD"/>
    <w:rsid w:val="00490D93"/>
    <w:rsid w:val="004933DE"/>
    <w:rsid w:val="004C21FF"/>
    <w:rsid w:val="004F0E9F"/>
    <w:rsid w:val="00502836"/>
    <w:rsid w:val="00531B43"/>
    <w:rsid w:val="00555F3E"/>
    <w:rsid w:val="005612E6"/>
    <w:rsid w:val="005C5758"/>
    <w:rsid w:val="005D147C"/>
    <w:rsid w:val="005D177E"/>
    <w:rsid w:val="005E6AB7"/>
    <w:rsid w:val="00602FD9"/>
    <w:rsid w:val="006625C7"/>
    <w:rsid w:val="00673AFF"/>
    <w:rsid w:val="006968E1"/>
    <w:rsid w:val="006B5240"/>
    <w:rsid w:val="006C069C"/>
    <w:rsid w:val="006D4D43"/>
    <w:rsid w:val="006D7650"/>
    <w:rsid w:val="006F4945"/>
    <w:rsid w:val="007443FD"/>
    <w:rsid w:val="00745777"/>
    <w:rsid w:val="00746635"/>
    <w:rsid w:val="00785CCB"/>
    <w:rsid w:val="007C3AFF"/>
    <w:rsid w:val="00801573"/>
    <w:rsid w:val="0081744F"/>
    <w:rsid w:val="00827D3F"/>
    <w:rsid w:val="008453E9"/>
    <w:rsid w:val="0086496A"/>
    <w:rsid w:val="00885EED"/>
    <w:rsid w:val="008B5D5C"/>
    <w:rsid w:val="008C452E"/>
    <w:rsid w:val="008E18B2"/>
    <w:rsid w:val="0090390A"/>
    <w:rsid w:val="009055D2"/>
    <w:rsid w:val="00906050"/>
    <w:rsid w:val="00924A4E"/>
    <w:rsid w:val="009445F7"/>
    <w:rsid w:val="00957B58"/>
    <w:rsid w:val="00974D76"/>
    <w:rsid w:val="009F0761"/>
    <w:rsid w:val="00A02A56"/>
    <w:rsid w:val="00A537C8"/>
    <w:rsid w:val="00A73531"/>
    <w:rsid w:val="00A80E10"/>
    <w:rsid w:val="00A962F9"/>
    <w:rsid w:val="00AA7F65"/>
    <w:rsid w:val="00AB0549"/>
    <w:rsid w:val="00AD0439"/>
    <w:rsid w:val="00B70FF5"/>
    <w:rsid w:val="00B859E2"/>
    <w:rsid w:val="00C05569"/>
    <w:rsid w:val="00C13A29"/>
    <w:rsid w:val="00C13F1B"/>
    <w:rsid w:val="00CB2975"/>
    <w:rsid w:val="00CC05A9"/>
    <w:rsid w:val="00CD5DFF"/>
    <w:rsid w:val="00D0299D"/>
    <w:rsid w:val="00D27BE0"/>
    <w:rsid w:val="00D336B5"/>
    <w:rsid w:val="00D42F97"/>
    <w:rsid w:val="00D60DE6"/>
    <w:rsid w:val="00D74CDC"/>
    <w:rsid w:val="00D85C41"/>
    <w:rsid w:val="00DA33EC"/>
    <w:rsid w:val="00DB0973"/>
    <w:rsid w:val="00DD575F"/>
    <w:rsid w:val="00E0716F"/>
    <w:rsid w:val="00E2663B"/>
    <w:rsid w:val="00E42710"/>
    <w:rsid w:val="00E639DE"/>
    <w:rsid w:val="00E67355"/>
    <w:rsid w:val="00E90338"/>
    <w:rsid w:val="00E90488"/>
    <w:rsid w:val="00E9343B"/>
    <w:rsid w:val="00E95EF7"/>
    <w:rsid w:val="00EA2BF0"/>
    <w:rsid w:val="00EB5233"/>
    <w:rsid w:val="00ED0D60"/>
    <w:rsid w:val="00ED3064"/>
    <w:rsid w:val="00EF3A75"/>
    <w:rsid w:val="00EF6D7D"/>
    <w:rsid w:val="00F01847"/>
    <w:rsid w:val="00F06DDE"/>
    <w:rsid w:val="00F719CE"/>
    <w:rsid w:val="00FA28A8"/>
    <w:rsid w:val="00FA3381"/>
    <w:rsid w:val="00FC045F"/>
    <w:rsid w:val="00FF137D"/>
    <w:rsid w:val="00FF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116F7"/>
  <w15:docId w15:val="{81121710-252C-4355-9D2D-A37FC7A2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3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3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FF53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F5322"/>
  </w:style>
  <w:style w:type="paragraph" w:styleId="Piedepgina">
    <w:name w:val="footer"/>
    <w:basedOn w:val="Normal"/>
    <w:link w:val="PiedepginaCar"/>
    <w:uiPriority w:val="99"/>
    <w:unhideWhenUsed/>
    <w:rsid w:val="00FF53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22"/>
  </w:style>
  <w:style w:type="paragraph" w:styleId="Prrafodelista">
    <w:name w:val="List Paragraph"/>
    <w:basedOn w:val="Normal"/>
    <w:uiPriority w:val="34"/>
    <w:qFormat/>
    <w:rsid w:val="003C6B2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53FCE-7B94-4B36-9EC4-08B4E639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</dc:creator>
  <cp:lastModifiedBy>Hector Pinedo</cp:lastModifiedBy>
  <cp:revision>15</cp:revision>
  <cp:lastPrinted>2025-02-20T15:20:00Z</cp:lastPrinted>
  <dcterms:created xsi:type="dcterms:W3CDTF">2016-07-24T23:44:00Z</dcterms:created>
  <dcterms:modified xsi:type="dcterms:W3CDTF">2025-06-05T15:07:00Z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2025-02-20T15:06:32Z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8d53af1f-03cc-4e9e-b6f8-af0f1aeb76ec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