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F75B0" w14:textId="6DD85583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1F557DED" w14:textId="77777777" w:rsidR="00683BC3" w:rsidRDefault="00683BC3">
      <w:pPr>
        <w:ind w:left="0" w:hanging="2"/>
        <w:jc w:val="both"/>
        <w:rPr>
          <w:rFonts w:ascii="Arial" w:eastAsia="Arial" w:hAnsi="Arial" w:cs="Arial"/>
        </w:rPr>
      </w:pPr>
      <w:bookmarkStart w:id="0" w:name="_GoBack"/>
      <w:bookmarkEnd w:id="0"/>
    </w:p>
    <w:p w14:paraId="4602CB8F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Ciudad, </w:t>
      </w:r>
      <w:r w:rsidR="000658BF">
        <w:rPr>
          <w:rFonts w:ascii="Arial" w:eastAsia="Arial" w:hAnsi="Arial" w:cs="Arial"/>
        </w:rPr>
        <w:t>XX de XXX de 202X</w:t>
      </w:r>
    </w:p>
    <w:p w14:paraId="744818FE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0CF3C5A2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EF186FA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Señor:</w:t>
      </w:r>
    </w:p>
    <w:p w14:paraId="12D42EB1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XXXXXXXXXX</w:t>
      </w:r>
    </w:p>
    <w:p w14:paraId="710FF82A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Ciudad </w:t>
      </w:r>
    </w:p>
    <w:p w14:paraId="0CB0687C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66A50F06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653E38F0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Estimado(a) señor(a):</w:t>
      </w:r>
    </w:p>
    <w:p w14:paraId="1F1B2E46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0CAFA29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35EBE2B8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cumplimiento a los procedimientos de Salud Ocupacional en lo correspondiente a su subprograma de medicina preventiva, permítase gestionar ante la IPS XXXXXXXXXXXX el correspondiente examen médico de retiro con el fin de establecer sus condiciones, físicas, psicológicas y sociales a razón de validarlas en el momento de retiro de la compañía.</w:t>
      </w:r>
    </w:p>
    <w:p w14:paraId="35656F02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0F60621E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FA0C9D3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la realización del presente examen cuenta con un plazo de tres días hábiles a partir de la fecha, terminado este plazo y en el caso que usted no se presente a los exámenes se da por hecho la omisión de estos, y la Estación de Servicio XXXXXXXXXXXX e exime de toda responsabilidad. </w:t>
      </w:r>
    </w:p>
    <w:p w14:paraId="566B94F1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83DD3F7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6F99294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Cordialmente,</w:t>
      </w:r>
    </w:p>
    <w:p w14:paraId="5F792EAD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470086E0" w14:textId="77777777" w:rsidR="004068DD" w:rsidRDefault="004068DD">
      <w:pPr>
        <w:ind w:left="0" w:hanging="2"/>
        <w:jc w:val="both"/>
        <w:rPr>
          <w:rFonts w:ascii="Arial" w:eastAsia="Arial" w:hAnsi="Arial" w:cs="Arial"/>
        </w:rPr>
      </w:pPr>
    </w:p>
    <w:p w14:paraId="7A432C05" w14:textId="77777777" w:rsidR="004068DD" w:rsidRDefault="004D3759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7DFCA430" w14:textId="77777777" w:rsidR="004068DD" w:rsidRDefault="000658BF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>XXXXXXXXXXXXXXXX</w:t>
      </w:r>
    </w:p>
    <w:p w14:paraId="6033C6B0" w14:textId="77777777" w:rsidR="004068DD" w:rsidRDefault="004D3759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Gerente</w:t>
      </w:r>
      <w:r>
        <w:rPr>
          <w:rFonts w:ascii="Arial" w:eastAsia="Arial" w:hAnsi="Arial" w:cs="Arial"/>
        </w:rPr>
        <w:tab/>
      </w:r>
    </w:p>
    <w:p w14:paraId="3D5A3484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489D78FB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5C370488" w14:textId="77777777" w:rsidR="004068DD" w:rsidRDefault="004D3759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Recibido.</w:t>
      </w:r>
    </w:p>
    <w:p w14:paraId="45B5BCF5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681EDDE4" w14:textId="77777777" w:rsidR="004068DD" w:rsidRDefault="004D3759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 _____________________________</w:t>
      </w:r>
    </w:p>
    <w:p w14:paraId="03335A56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641D34EF" w14:textId="77777777" w:rsidR="004068DD" w:rsidRDefault="004D3759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Fecha: ____________________________</w:t>
      </w:r>
    </w:p>
    <w:p w14:paraId="4F84AEA9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302D6136" w14:textId="77777777" w:rsidR="004068DD" w:rsidRDefault="004068DD">
      <w:pPr>
        <w:tabs>
          <w:tab w:val="left" w:pos="7695"/>
        </w:tabs>
        <w:ind w:left="0" w:hanging="2"/>
        <w:jc w:val="both"/>
        <w:rPr>
          <w:rFonts w:ascii="Arial" w:eastAsia="Arial" w:hAnsi="Arial" w:cs="Arial"/>
        </w:rPr>
      </w:pPr>
    </w:p>
    <w:p w14:paraId="1A5E990D" w14:textId="77777777" w:rsidR="0059792F" w:rsidRDefault="0059792F" w:rsidP="0059792F">
      <w:pPr>
        <w:ind w:left="0" w:hanging="2"/>
        <w:rPr>
          <w:rFonts w:ascii="Arial" w:eastAsia="Arial" w:hAnsi="Arial" w:cs="Arial"/>
          <w:b/>
          <w:bCs/>
          <w:lang w:val="es-CO"/>
        </w:rPr>
      </w:pPr>
      <w:bookmarkStart w:id="1" w:name="_Hlk197342908"/>
      <w:bookmarkStart w:id="2" w:name="_Hlk197343092"/>
    </w:p>
    <w:p w14:paraId="4FE6B272" w14:textId="77777777" w:rsidR="0059792F" w:rsidRDefault="0059792F" w:rsidP="0059792F">
      <w:pPr>
        <w:ind w:left="0" w:hanging="2"/>
        <w:rPr>
          <w:rFonts w:ascii="Arial" w:eastAsia="Arial" w:hAnsi="Arial" w:cs="Arial"/>
          <w:b/>
          <w:bCs/>
          <w:lang w:val="es-CO"/>
        </w:rPr>
      </w:pPr>
    </w:p>
    <w:p w14:paraId="39E639A7" w14:textId="3A224610" w:rsidR="0059792F" w:rsidRPr="00396520" w:rsidRDefault="0059792F" w:rsidP="0059792F">
      <w:pPr>
        <w:ind w:left="0" w:hanging="2"/>
        <w:rPr>
          <w:rFonts w:ascii="Arial" w:eastAsia="Arial" w:hAnsi="Arial" w:cs="Arial"/>
          <w:lang w:val="es-CO"/>
        </w:rPr>
      </w:pPr>
      <w:r w:rsidRPr="00396520">
        <w:rPr>
          <w:rFonts w:ascii="Arial" w:eastAsia="Arial" w:hAnsi="Arial" w:cs="Arial"/>
          <w:b/>
          <w:bCs/>
          <w:lang w:val="es-CO"/>
        </w:rPr>
        <w:t xml:space="preserve">CONTROL DE CAMBIOS </w:t>
      </w:r>
    </w:p>
    <w:p w14:paraId="503E9FEC" w14:textId="77777777" w:rsidR="0059792F" w:rsidRPr="00396520" w:rsidRDefault="0059792F" w:rsidP="0059792F">
      <w:pPr>
        <w:pStyle w:val="Prrafodelista"/>
        <w:rPr>
          <w:rFonts w:ascii="Arial" w:eastAsia="Arial" w:hAnsi="Arial" w:cs="Arial"/>
          <w:lang w:val="es-CO"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59792F" w:rsidRPr="00FB0AA7" w14:paraId="019268C0" w14:textId="77777777" w:rsidTr="00C975CD">
        <w:trPr>
          <w:trHeight w:val="84"/>
        </w:trPr>
        <w:tc>
          <w:tcPr>
            <w:tcW w:w="8696" w:type="dxa"/>
            <w:gridSpan w:val="4"/>
          </w:tcPr>
          <w:p w14:paraId="0D89FBED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  <w:r>
              <w:rPr>
                <w:rFonts w:ascii="Arial" w:eastAsia="Arial" w:hAnsi="Arial" w:cs="Arial"/>
                <w:lang w:val="es-CO"/>
              </w:rPr>
              <w:t>CONTROL DE CAMBIOS</w:t>
            </w:r>
          </w:p>
        </w:tc>
      </w:tr>
      <w:tr w:rsidR="0059792F" w:rsidRPr="00FB0AA7" w14:paraId="7BCDBCA6" w14:textId="77777777" w:rsidTr="00C975CD">
        <w:trPr>
          <w:trHeight w:val="187"/>
        </w:trPr>
        <w:tc>
          <w:tcPr>
            <w:tcW w:w="2174" w:type="dxa"/>
          </w:tcPr>
          <w:p w14:paraId="68C94352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VERSION </w:t>
            </w:r>
          </w:p>
        </w:tc>
        <w:tc>
          <w:tcPr>
            <w:tcW w:w="2174" w:type="dxa"/>
          </w:tcPr>
          <w:p w14:paraId="0C289C20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FECHA </w:t>
            </w:r>
          </w:p>
        </w:tc>
        <w:tc>
          <w:tcPr>
            <w:tcW w:w="2174" w:type="dxa"/>
          </w:tcPr>
          <w:p w14:paraId="0CFA35D2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DESCRIPCION DEL CAMBIO </w:t>
            </w:r>
          </w:p>
        </w:tc>
        <w:tc>
          <w:tcPr>
            <w:tcW w:w="2174" w:type="dxa"/>
          </w:tcPr>
          <w:p w14:paraId="75EF639F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RESPONSABLE APROBACION </w:t>
            </w:r>
          </w:p>
        </w:tc>
      </w:tr>
      <w:tr w:rsidR="0059792F" w:rsidRPr="00FB0AA7" w14:paraId="45D66490" w14:textId="77777777" w:rsidTr="00C975CD">
        <w:trPr>
          <w:trHeight w:val="187"/>
        </w:trPr>
        <w:tc>
          <w:tcPr>
            <w:tcW w:w="2174" w:type="dxa"/>
          </w:tcPr>
          <w:p w14:paraId="1ECB301B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740142C3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6F6B3390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7EA61DE9" w14:textId="77777777" w:rsidR="0059792F" w:rsidRPr="00FB0AA7" w:rsidRDefault="0059792F" w:rsidP="00C975CD">
            <w:pPr>
              <w:ind w:left="0" w:hanging="2"/>
              <w:jc w:val="center"/>
              <w:rPr>
                <w:rFonts w:ascii="Arial" w:eastAsia="Arial" w:hAnsi="Arial" w:cs="Arial"/>
                <w:lang w:val="es-CO"/>
              </w:rPr>
            </w:pPr>
          </w:p>
        </w:tc>
      </w:tr>
    </w:tbl>
    <w:p w14:paraId="4CDCB7F6" w14:textId="77777777" w:rsidR="0059792F" w:rsidRPr="00396520" w:rsidRDefault="0059792F" w:rsidP="0059792F">
      <w:pPr>
        <w:pStyle w:val="Prrafodelista"/>
        <w:rPr>
          <w:rFonts w:ascii="Arial" w:eastAsia="Arial" w:hAnsi="Arial" w:cs="Arial"/>
        </w:rPr>
      </w:pPr>
    </w:p>
    <w:bookmarkEnd w:id="1"/>
    <w:bookmarkEnd w:id="2"/>
    <w:p w14:paraId="4A8A356E" w14:textId="77777777" w:rsidR="0059792F" w:rsidRDefault="0059792F" w:rsidP="0059792F">
      <w:pPr>
        <w:widowControl w:val="0"/>
        <w:spacing w:before="33" w:line="276" w:lineRule="auto"/>
        <w:ind w:left="0" w:hanging="2"/>
        <w:rPr>
          <w:rFonts w:ascii="Arial" w:eastAsia="Arial" w:hAnsi="Arial" w:cs="Arial"/>
        </w:rPr>
      </w:pPr>
    </w:p>
    <w:sectPr w:rsidR="0059792F" w:rsidSect="00597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3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9E815" w14:textId="77777777" w:rsidR="00D73D6F" w:rsidRDefault="00D73D6F">
      <w:pPr>
        <w:spacing w:line="240" w:lineRule="auto"/>
        <w:ind w:left="0" w:hanging="2"/>
      </w:pPr>
      <w:r>
        <w:separator/>
      </w:r>
    </w:p>
  </w:endnote>
  <w:endnote w:type="continuationSeparator" w:id="0">
    <w:p w14:paraId="0F04F476" w14:textId="77777777" w:rsidR="00D73D6F" w:rsidRDefault="00D73D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Calibri"/>
    <w:charset w:val="00"/>
    <w:family w:val="auto"/>
    <w:pitch w:val="default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3F09" w14:textId="77777777" w:rsidR="0059792F" w:rsidRDefault="0059792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2"/>
      <w:tblW w:w="9039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2727"/>
      <w:gridCol w:w="2802"/>
    </w:tblGrid>
    <w:tr w:rsidR="0059792F" w:rsidRPr="00396520" w14:paraId="31B8D9E8" w14:textId="77777777" w:rsidTr="00870811">
      <w:trPr>
        <w:trHeight w:val="84"/>
      </w:trPr>
      <w:tc>
        <w:tcPr>
          <w:tcW w:w="3510" w:type="dxa"/>
        </w:tcPr>
        <w:p w14:paraId="5BC06B1A" w14:textId="283E6D7E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bookmarkStart w:id="3" w:name="_Hlk197342759"/>
          <w:r w:rsidRPr="00396520">
            <w:rPr>
              <w:rFonts w:ascii="Calibri" w:eastAsia="Calibri" w:hAnsi="Calibri"/>
              <w:color w:val="000000"/>
              <w:lang w:val="es-CO" w:eastAsia="es-419"/>
            </w:rPr>
            <w:t>ELABORÓ</w:t>
          </w:r>
        </w:p>
      </w:tc>
      <w:tc>
        <w:tcPr>
          <w:tcW w:w="2727" w:type="dxa"/>
        </w:tcPr>
        <w:p w14:paraId="7FD9A360" w14:textId="139DD599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 w:rsidRPr="00396520">
            <w:rPr>
              <w:rFonts w:ascii="Calibri" w:eastAsia="Calibri" w:hAnsi="Calibri"/>
              <w:color w:val="000000"/>
              <w:lang w:val="es-CO" w:eastAsia="es-419"/>
            </w:rPr>
            <w:t>REVISÓ</w:t>
          </w:r>
        </w:p>
      </w:tc>
      <w:tc>
        <w:tcPr>
          <w:tcW w:w="2802" w:type="dxa"/>
        </w:tcPr>
        <w:p w14:paraId="5B5D9F65" w14:textId="77777777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 w:rsidRPr="00396520">
            <w:rPr>
              <w:rFonts w:ascii="Calibri" w:eastAsia="Calibri" w:hAnsi="Calibri"/>
              <w:color w:val="000000"/>
              <w:lang w:val="es-CO" w:eastAsia="es-419"/>
            </w:rPr>
            <w:t>APROBÓ</w:t>
          </w:r>
        </w:p>
      </w:tc>
    </w:tr>
    <w:tr w:rsidR="0059792F" w:rsidRPr="00396520" w14:paraId="1F60869E" w14:textId="77777777" w:rsidTr="00870811">
      <w:trPr>
        <w:trHeight w:val="84"/>
      </w:trPr>
      <w:tc>
        <w:tcPr>
          <w:tcW w:w="3510" w:type="dxa"/>
        </w:tcPr>
        <w:p w14:paraId="1B8C688F" w14:textId="261D8E1A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 w:rsidRPr="00396520">
            <w:rPr>
              <w:rFonts w:ascii="Calibri" w:eastAsia="Calibri" w:hAnsi="Calibri"/>
              <w:color w:val="000000"/>
              <w:lang w:val="es-CO" w:eastAsia="es-419"/>
            </w:rPr>
            <w:t xml:space="preserve">ROSSE </w:t>
          </w:r>
          <w:r w:rsidR="00870811">
            <w:rPr>
              <w:rFonts w:ascii="Calibri" w:eastAsia="Calibri" w:hAnsi="Calibri"/>
              <w:color w:val="000000"/>
              <w:lang w:val="es-CO" w:eastAsia="es-419"/>
            </w:rPr>
            <w:t xml:space="preserve">MARY </w:t>
          </w:r>
          <w:r w:rsidRPr="00396520">
            <w:rPr>
              <w:rFonts w:ascii="Calibri" w:eastAsia="Calibri" w:hAnsi="Calibri"/>
              <w:color w:val="000000"/>
              <w:lang w:val="es-CO" w:eastAsia="es-419"/>
            </w:rPr>
            <w:t>ECHEVERRY</w:t>
          </w:r>
        </w:p>
      </w:tc>
      <w:tc>
        <w:tcPr>
          <w:tcW w:w="2727" w:type="dxa"/>
        </w:tcPr>
        <w:p w14:paraId="7493F02A" w14:textId="1A0168C8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color w:val="000000"/>
              <w:lang w:val="es-CO" w:eastAsia="es-419"/>
            </w:rPr>
            <w:t>ROSSE MARY ECHEVERRY</w:t>
          </w:r>
        </w:p>
      </w:tc>
      <w:tc>
        <w:tcPr>
          <w:tcW w:w="2802" w:type="dxa"/>
        </w:tcPr>
        <w:p w14:paraId="6A7180A1" w14:textId="600D3CEA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color w:val="000000"/>
              <w:lang w:val="es-CO" w:eastAsia="es-419"/>
            </w:rPr>
            <w:t>JULIANA SINNING CIODARO</w:t>
          </w:r>
        </w:p>
      </w:tc>
    </w:tr>
    <w:tr w:rsidR="0059792F" w:rsidRPr="00396520" w14:paraId="22D9F1CB" w14:textId="77777777" w:rsidTr="00870811">
      <w:trPr>
        <w:trHeight w:val="84"/>
      </w:trPr>
      <w:tc>
        <w:tcPr>
          <w:tcW w:w="3510" w:type="dxa"/>
        </w:tcPr>
        <w:p w14:paraId="551924FA" w14:textId="1FE9596C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 w:rsidRPr="00396520">
            <w:rPr>
              <w:rFonts w:ascii="Calibri" w:eastAsia="Calibri" w:hAnsi="Calibri"/>
              <w:color w:val="000000"/>
              <w:lang w:eastAsia="es-419"/>
            </w:rPr>
            <w:t>PROF. UNIVERSITARIO S.S. T</w:t>
          </w:r>
        </w:p>
      </w:tc>
      <w:tc>
        <w:tcPr>
          <w:tcW w:w="2727" w:type="dxa"/>
        </w:tcPr>
        <w:p w14:paraId="40AC72E5" w14:textId="06E7F4AF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color w:val="000000"/>
              <w:lang w:val="es-CO" w:eastAsia="es-419"/>
            </w:rPr>
            <w:t>PROF. UNIVERSITARIO S.S.T</w:t>
          </w:r>
        </w:p>
      </w:tc>
      <w:tc>
        <w:tcPr>
          <w:tcW w:w="2802" w:type="dxa"/>
        </w:tcPr>
        <w:p w14:paraId="32C0A07F" w14:textId="41C55098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color w:val="000000"/>
              <w:lang w:val="es-CO" w:eastAsia="es-419"/>
            </w:rPr>
            <w:t>DIRECTOR ADMINISTRATIVO</w:t>
          </w:r>
        </w:p>
      </w:tc>
    </w:tr>
    <w:tr w:rsidR="0059792F" w:rsidRPr="00396520" w14:paraId="5FA5CA18" w14:textId="77777777" w:rsidTr="00870811">
      <w:trPr>
        <w:trHeight w:val="84"/>
      </w:trPr>
      <w:tc>
        <w:tcPr>
          <w:tcW w:w="3510" w:type="dxa"/>
        </w:tcPr>
        <w:p w14:paraId="1E1DC16E" w14:textId="56E13FB4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2336" behindDoc="1" locked="0" layoutInCell="1" allowOverlap="1" wp14:anchorId="5E3B7F76" wp14:editId="367B1816">
                <wp:simplePos x="0" y="0"/>
                <wp:positionH relativeFrom="column">
                  <wp:posOffset>-882015</wp:posOffset>
                </wp:positionH>
                <wp:positionV relativeFrom="paragraph">
                  <wp:posOffset>-1058545</wp:posOffset>
                </wp:positionV>
                <wp:extent cx="3048000" cy="2207838"/>
                <wp:effectExtent l="0" t="0" r="0" b="2540"/>
                <wp:wrapNone/>
                <wp:docPr id="191133354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22078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27" w:type="dxa"/>
        </w:tcPr>
        <w:p w14:paraId="769253C7" w14:textId="431D8896" w:rsidR="0059792F" w:rsidRPr="00396520" w:rsidRDefault="00870811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>
            <w:rPr>
              <w:rFonts w:ascii="Calibri" w:eastAsia="Calibri" w:hAnsi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1312" behindDoc="1" locked="0" layoutInCell="1" allowOverlap="1" wp14:anchorId="1E0CE0D0" wp14:editId="4D4B071C">
                <wp:simplePos x="0" y="0"/>
                <wp:positionH relativeFrom="column">
                  <wp:posOffset>118110</wp:posOffset>
                </wp:positionH>
                <wp:positionV relativeFrom="paragraph">
                  <wp:posOffset>-497840</wp:posOffset>
                </wp:positionV>
                <wp:extent cx="1419864" cy="961390"/>
                <wp:effectExtent l="0" t="0" r="0" b="0"/>
                <wp:wrapNone/>
                <wp:docPr id="164824343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864" cy="961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dxa"/>
        </w:tcPr>
        <w:p w14:paraId="66A4E9AF" w14:textId="77777777" w:rsidR="0059792F" w:rsidRPr="00396520" w:rsidRDefault="0059792F" w:rsidP="005979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Calibri" w:eastAsia="Calibri" w:hAnsi="Calibri"/>
              <w:color w:val="000000"/>
              <w:lang w:val="es-CO" w:eastAsia="es-419"/>
            </w:rPr>
          </w:pPr>
          <w:r w:rsidRPr="00396520">
            <w:rPr>
              <w:rFonts w:ascii="Calibri" w:eastAsia="Calibri" w:hAnsi="Calibri"/>
              <w:color w:val="000000"/>
              <w:lang w:val="es-CO" w:eastAsia="es-419"/>
            </w:rPr>
            <w:t>FIRMA</w:t>
          </w:r>
        </w:p>
      </w:tc>
    </w:tr>
    <w:bookmarkEnd w:id="3"/>
  </w:tbl>
  <w:p w14:paraId="250E416A" w14:textId="09420080" w:rsidR="004068DD" w:rsidRDefault="004068D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</w:rPr>
    </w:pPr>
  </w:p>
  <w:p w14:paraId="73B5A6B0" w14:textId="77777777" w:rsidR="004068DD" w:rsidRDefault="004068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mo" w:eastAsia="Arimo" w:hAnsi="Arimo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A1420" w14:textId="77777777" w:rsidR="0059792F" w:rsidRDefault="0059792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F255E" w14:textId="77777777" w:rsidR="00D73D6F" w:rsidRDefault="00D73D6F">
      <w:pPr>
        <w:spacing w:line="240" w:lineRule="auto"/>
        <w:ind w:left="0" w:hanging="2"/>
      </w:pPr>
      <w:r>
        <w:separator/>
      </w:r>
    </w:p>
  </w:footnote>
  <w:footnote w:type="continuationSeparator" w:id="0">
    <w:p w14:paraId="406B9A7E" w14:textId="77777777" w:rsidR="00D73D6F" w:rsidRDefault="00D73D6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2F7BD" w14:textId="77777777" w:rsidR="0059792F" w:rsidRDefault="0059792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5529"/>
      <w:gridCol w:w="3089"/>
    </w:tblGrid>
    <w:tr w:rsidR="000D7D81" w:rsidRPr="00E67355" w14:paraId="7E484DAB" w14:textId="77777777" w:rsidTr="000F2A8B">
      <w:trPr>
        <w:trHeight w:val="699"/>
      </w:trPr>
      <w:tc>
        <w:tcPr>
          <w:tcW w:w="2263" w:type="dxa"/>
          <w:vMerge w:val="restart"/>
          <w:shd w:val="clear" w:color="auto" w:fill="auto"/>
          <w:vAlign w:val="center"/>
        </w:tcPr>
        <w:p w14:paraId="25EB3BD5" w14:textId="77777777" w:rsidR="000D7D81" w:rsidRPr="006F4945" w:rsidRDefault="000D7D81" w:rsidP="000D7D81"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textDirection w:val="lrTb"/>
            <w:rPr>
              <w:b/>
              <w:i/>
            </w:rPr>
          </w:pPr>
          <w:r>
            <w:rPr>
              <w:noProof/>
            </w:rPr>
            <w:drawing>
              <wp:inline distT="0" distB="0" distL="0" distR="0" wp14:anchorId="2DA2A536" wp14:editId="03E16587">
                <wp:extent cx="1114425" cy="1181100"/>
                <wp:effectExtent l="0" t="0" r="9525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shd w:val="clear" w:color="auto" w:fill="D9D9D9" w:themeFill="background1" w:themeFillShade="D9"/>
          <w:vAlign w:val="center"/>
        </w:tcPr>
        <w:p w14:paraId="4C63157F" w14:textId="77777777" w:rsidR="000D7D81" w:rsidRPr="00E67355" w:rsidRDefault="000D7D81" w:rsidP="000D7D81">
          <w:pPr>
            <w:snapToGrid w:val="0"/>
            <w:spacing w:line="240" w:lineRule="auto"/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>GOBERNACION DE BOLIVAR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103C8F0B" w14:textId="0418B3EC" w:rsidR="000D7D81" w:rsidRPr="00E67355" w:rsidRDefault="000D7D81" w:rsidP="000D7D81">
          <w:pPr>
            <w:snapToGrid w:val="0"/>
            <w:ind w:left="0" w:hanging="2"/>
            <w:textDirection w:val="lrTb"/>
            <w:rPr>
              <w:rFonts w:ascii="Arial" w:hAnsi="Arial" w:cs="Arial"/>
              <w:b/>
              <w:iCs/>
            </w:rPr>
          </w:pPr>
          <w:r>
            <w:rPr>
              <w:rFonts w:ascii="Arial" w:hAnsi="Arial" w:cs="Arial"/>
              <w:b/>
              <w:iCs/>
            </w:rPr>
            <w:t xml:space="preserve"> COD</w:t>
          </w:r>
          <w:r w:rsidRPr="00E67355">
            <w:rPr>
              <w:rFonts w:ascii="Arial" w:hAnsi="Arial" w:cs="Arial"/>
              <w:b/>
              <w:iCs/>
            </w:rPr>
            <w:t>:</w:t>
          </w:r>
          <w:r w:rsidR="003322F5">
            <w:rPr>
              <w:rFonts w:ascii="Arial" w:hAnsi="Arial" w:cs="Arial"/>
              <w:b/>
              <w:iCs/>
            </w:rPr>
            <w:t xml:space="preserve">  FP-BIS-SST-FO-33</w:t>
          </w:r>
        </w:p>
      </w:tc>
    </w:tr>
    <w:tr w:rsidR="000D7D81" w:rsidRPr="00E67355" w14:paraId="3A59B62B" w14:textId="77777777" w:rsidTr="000F2A8B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2263" w:type="dxa"/>
          <w:vMerge/>
          <w:shd w:val="clear" w:color="auto" w:fill="auto"/>
        </w:tcPr>
        <w:p w14:paraId="36D88D90" w14:textId="77777777" w:rsidR="000D7D81" w:rsidRPr="006F4945" w:rsidRDefault="000D7D81" w:rsidP="000D7D81">
          <w:pP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textDirection w:val="lrTb"/>
            <w:rPr>
              <w:b/>
              <w:i/>
            </w:rPr>
          </w:pPr>
        </w:p>
      </w:tc>
      <w:tc>
        <w:tcPr>
          <w:tcW w:w="5529" w:type="dxa"/>
          <w:shd w:val="clear" w:color="auto" w:fill="D9D9D9" w:themeFill="background1" w:themeFillShade="D9"/>
          <w:vAlign w:val="center"/>
        </w:tcPr>
        <w:p w14:paraId="2CBB8B48" w14:textId="77777777" w:rsidR="000D7D81" w:rsidRPr="00E67355" w:rsidRDefault="000D7D81" w:rsidP="000D7D81">
          <w:pPr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</w:rPr>
            <w:t>SISTEMA DE GESTIÓN DE SEGURIDAD Y SALUD EN EL TRABAJO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31DB04F3" w14:textId="77777777" w:rsidR="000D7D81" w:rsidRPr="00E67355" w:rsidRDefault="000D7D81" w:rsidP="000D7D81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>VERSIÓN: 01</w:t>
          </w:r>
        </w:p>
      </w:tc>
    </w:tr>
    <w:tr w:rsidR="000D7D81" w:rsidRPr="00E67355" w14:paraId="1311D199" w14:textId="77777777" w:rsidTr="000F2A8B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263" w:type="dxa"/>
          <w:vMerge/>
          <w:shd w:val="clear" w:color="auto" w:fill="auto"/>
        </w:tcPr>
        <w:p w14:paraId="1EAE6BEF" w14:textId="77777777" w:rsidR="000D7D81" w:rsidRPr="006F4945" w:rsidRDefault="000D7D81" w:rsidP="000D7D81">
          <w:pPr>
            <w:snapToGrid w:val="0"/>
            <w:ind w:left="0" w:hanging="2"/>
            <w:jc w:val="both"/>
            <w:textDirection w:val="lrTb"/>
            <w:rPr>
              <w:rFonts w:ascii="Arial" w:hAnsi="Arial" w:cs="Arial"/>
              <w:b/>
              <w:i/>
            </w:rPr>
          </w:pPr>
        </w:p>
      </w:tc>
      <w:tc>
        <w:tcPr>
          <w:tcW w:w="5529" w:type="dxa"/>
          <w:shd w:val="clear" w:color="auto" w:fill="D9D9D9" w:themeFill="background1" w:themeFillShade="D9"/>
          <w:vAlign w:val="center"/>
        </w:tcPr>
        <w:p w14:paraId="246F8146" w14:textId="77777777" w:rsidR="000D7D81" w:rsidRPr="00E67355" w:rsidRDefault="000D7D81" w:rsidP="000D7D81">
          <w:pPr>
            <w:snapToGrid w:val="0"/>
            <w:spacing w:line="240" w:lineRule="auto"/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>
            <w:rPr>
              <w:rFonts w:ascii="Arial" w:eastAsia="Arial" w:hAnsi="Arial" w:cs="Arial"/>
              <w:b/>
            </w:rPr>
            <w:t>ORDEN PARA REALIZAR EXAMEN MÉDICO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64BF1EEA" w14:textId="77777777" w:rsidR="000D7D81" w:rsidRPr="00E67355" w:rsidRDefault="000D7D81" w:rsidP="000D7D81">
          <w:pPr>
            <w:snapToGrid w:val="0"/>
            <w:ind w:left="0" w:hanging="2"/>
            <w:jc w:val="center"/>
            <w:textDirection w:val="lrTb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 xml:space="preserve">FECHA: </w:t>
          </w:r>
          <w:r>
            <w:rPr>
              <w:rFonts w:ascii="Arial" w:hAnsi="Arial" w:cs="Arial"/>
              <w:b/>
              <w:iCs/>
            </w:rPr>
            <w:t xml:space="preserve"> 04/06/</w:t>
          </w:r>
          <w:r w:rsidRPr="00E67355">
            <w:rPr>
              <w:rFonts w:ascii="Arial" w:hAnsi="Arial" w:cs="Arial"/>
              <w:b/>
              <w:iCs/>
            </w:rPr>
            <w:t>2025</w:t>
          </w:r>
        </w:p>
      </w:tc>
    </w:tr>
  </w:tbl>
  <w:p w14:paraId="5D56B1B0" w14:textId="5F5F3053" w:rsidR="004068DD" w:rsidRDefault="004068DD" w:rsidP="000D7D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0" w:firstLineChars="0" w:firstLine="0"/>
      <w:rPr>
        <w:rFonts w:ascii="Arial" w:eastAsia="Arial" w:hAnsi="Arial" w:cs="Arial"/>
        <w:color w:val="000000"/>
      </w:rPr>
    </w:pPr>
  </w:p>
  <w:p w14:paraId="61CDD6E9" w14:textId="30BAA507" w:rsidR="000D7D81" w:rsidRDefault="000D7D81" w:rsidP="000D7D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0" w:firstLineChars="0" w:firstLine="0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9EC01" w14:textId="77777777" w:rsidR="0059792F" w:rsidRDefault="0059792F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DD"/>
    <w:rsid w:val="000658BF"/>
    <w:rsid w:val="000A61C2"/>
    <w:rsid w:val="000D7D81"/>
    <w:rsid w:val="000F2A8B"/>
    <w:rsid w:val="00130D08"/>
    <w:rsid w:val="003322F5"/>
    <w:rsid w:val="004068DD"/>
    <w:rsid w:val="004C21FF"/>
    <w:rsid w:val="004D3759"/>
    <w:rsid w:val="0059792F"/>
    <w:rsid w:val="00683BC3"/>
    <w:rsid w:val="00870811"/>
    <w:rsid w:val="00D73D6F"/>
    <w:rsid w:val="00DD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76599"/>
  <w15:docId w15:val="{5402AB0A-6AEC-47DF-9F53-5BEEE495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sz w:val="24"/>
        <w:szCs w:val="24"/>
        <w:lang w:val="es-ES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/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Encabezado1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autoSpaceDE w:val="0"/>
      <w:autoSpaceDN w:val="0"/>
      <w:jc w:val="both"/>
    </w:pPr>
    <w:rPr>
      <w:rFonts w:ascii="Arial" w:eastAsia="Times New Roman" w:hAnsi="Arial" w:cs="Arial"/>
      <w:sz w:val="22"/>
      <w:szCs w:val="22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Arial Unicode MS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ncabezadoCar">
    <w:name w:val="Encabezado Car"/>
    <w:aliases w:val="Encabezado1 Car"/>
    <w:basedOn w:val="Fuentedeprrafopredeter"/>
    <w:link w:val="Encabezado"/>
    <w:rsid w:val="0059792F"/>
    <w:rPr>
      <w:rFonts w:ascii="Arial Unicode MS" w:eastAsia="Arial Unicode MS" w:hAnsi="Arial Unicode MS"/>
      <w:position w:val="-1"/>
      <w:lang w:eastAsia="es-ES"/>
    </w:rPr>
  </w:style>
  <w:style w:type="paragraph" w:styleId="Textonotapie">
    <w:name w:val="footnote text"/>
    <w:basedOn w:val="Normal"/>
    <w:link w:val="TextonotapieCar"/>
    <w:rsid w:val="0059792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9792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9792F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97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792F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edA/Y6fBYU7mAYa0ScV4Kv5U0A==">CgMxLjA4AHIhMXk4YzVxOUNleC1xN0NaTmtNeXRyQW9kVUI2cUR5WVp3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 AND SOLUTION</dc:creator>
  <cp:lastModifiedBy>Hector Pinedo</cp:lastModifiedBy>
  <cp:revision>11</cp:revision>
  <dcterms:created xsi:type="dcterms:W3CDTF">2016-07-06T21:52:00Z</dcterms:created>
  <dcterms:modified xsi:type="dcterms:W3CDTF">2025-06-12T15:50:00Z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2025-05-05T18:17:00Z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a33cd29c-f4df-4ca2-af44-2ba13e5210d0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