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090D3" w14:textId="77777777" w:rsidR="00CB7807" w:rsidRDefault="00FD6499">
      <w:pPr>
        <w:spacing w:line="36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Fecha: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              Hora de Inicio: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                       Hora de Finalización:</w:t>
      </w:r>
    </w:p>
    <w:tbl>
      <w:tblPr>
        <w:tblStyle w:val="Tablaconcuadrcula"/>
        <w:tblW w:w="8926" w:type="dxa"/>
        <w:tblLayout w:type="fixed"/>
        <w:tblLook w:val="0000" w:firstRow="0" w:lastRow="0" w:firstColumn="0" w:lastColumn="0" w:noHBand="0" w:noVBand="0"/>
      </w:tblPr>
      <w:tblGrid>
        <w:gridCol w:w="883"/>
        <w:gridCol w:w="2373"/>
        <w:gridCol w:w="425"/>
        <w:gridCol w:w="1276"/>
        <w:gridCol w:w="425"/>
        <w:gridCol w:w="992"/>
        <w:gridCol w:w="425"/>
        <w:gridCol w:w="1701"/>
        <w:gridCol w:w="426"/>
      </w:tblGrid>
      <w:tr w:rsidR="00FD6499" w14:paraId="47126FD9" w14:textId="07936012" w:rsidTr="00FD6499">
        <w:trPr>
          <w:trHeight w:val="109"/>
        </w:trPr>
        <w:tc>
          <w:tcPr>
            <w:tcW w:w="883" w:type="dxa"/>
          </w:tcPr>
          <w:p w14:paraId="0100A61A" w14:textId="77777777" w:rsidR="00FD6499" w:rsidRDefault="00FD6499">
            <w:pPr>
              <w:spacing w:line="36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Tipo:</w:t>
            </w:r>
          </w:p>
        </w:tc>
        <w:tc>
          <w:tcPr>
            <w:tcW w:w="2373" w:type="dxa"/>
          </w:tcPr>
          <w:p w14:paraId="10F0F6CF" w14:textId="74E87D15" w:rsidR="00FD6499" w:rsidRDefault="00FD6499" w:rsidP="00FD6499">
            <w:pPr>
              <w:spacing w:line="360" w:lineRule="auto"/>
              <w:ind w:left="-2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Capacitación</w:t>
            </w:r>
          </w:p>
        </w:tc>
        <w:tc>
          <w:tcPr>
            <w:tcW w:w="425" w:type="dxa"/>
          </w:tcPr>
          <w:p w14:paraId="073921FE" w14:textId="77777777" w:rsidR="00FD6499" w:rsidRDefault="00FD6499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D9D47E" w14:textId="77777777" w:rsidR="00FD6499" w:rsidRDefault="00FD6499">
            <w:pPr>
              <w:spacing w:line="36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Reunión</w:t>
            </w:r>
          </w:p>
        </w:tc>
        <w:tc>
          <w:tcPr>
            <w:tcW w:w="425" w:type="dxa"/>
          </w:tcPr>
          <w:p w14:paraId="00B9C559" w14:textId="77777777" w:rsidR="00FD6499" w:rsidRDefault="00FD6499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1D4A1C6" w14:textId="77777777" w:rsidR="00FD6499" w:rsidRDefault="00FD6499">
            <w:pPr>
              <w:spacing w:line="36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Evento</w:t>
            </w:r>
          </w:p>
        </w:tc>
        <w:tc>
          <w:tcPr>
            <w:tcW w:w="425" w:type="dxa"/>
          </w:tcPr>
          <w:p w14:paraId="054F1CD9" w14:textId="77777777" w:rsidR="00FD6499" w:rsidRDefault="00FD6499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BD9536D" w14:textId="71E58C76" w:rsidR="00FD6499" w:rsidRDefault="00FD6499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Charla</w:t>
            </w:r>
          </w:p>
        </w:tc>
        <w:tc>
          <w:tcPr>
            <w:tcW w:w="426" w:type="dxa"/>
          </w:tcPr>
          <w:p w14:paraId="1B6261FA" w14:textId="77777777" w:rsidR="00FD6499" w:rsidRDefault="00FD6499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959A875" w14:textId="77777777" w:rsidR="00CB7807" w:rsidRDefault="00CB7807">
      <w:pPr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6FA05510" w14:textId="77777777" w:rsidR="00CB7807" w:rsidRDefault="00FD6499">
      <w:pPr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Tema: ______________________________________________________________________________________</w:t>
      </w:r>
    </w:p>
    <w:p w14:paraId="74EC285E" w14:textId="77777777" w:rsidR="00CB7807" w:rsidRDefault="00CB7807">
      <w:pPr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22D58B2C" w14:textId="77777777" w:rsidR="00CB7807" w:rsidRDefault="00FD6499">
      <w:pPr>
        <w:ind w:left="0" w:hanging="2"/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Facilitador: </w:t>
      </w:r>
    </w:p>
    <w:p w14:paraId="7548D58C" w14:textId="77777777" w:rsidR="00CB7807" w:rsidRDefault="00CB7807">
      <w:pPr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3"/>
        <w:tblW w:w="1003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5"/>
        <w:gridCol w:w="3603"/>
        <w:gridCol w:w="2760"/>
        <w:gridCol w:w="3083"/>
      </w:tblGrid>
      <w:tr w:rsidR="00CB7807" w14:paraId="5A595ACE" w14:textId="77777777">
        <w:tc>
          <w:tcPr>
            <w:tcW w:w="5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E0E0E0"/>
          </w:tcPr>
          <w:p w14:paraId="06354F67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No.</w:t>
            </w:r>
          </w:p>
        </w:tc>
        <w:tc>
          <w:tcPr>
            <w:tcW w:w="360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E0E0E0"/>
          </w:tcPr>
          <w:p w14:paraId="4633D97D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276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0E0E0"/>
          </w:tcPr>
          <w:p w14:paraId="4E2B7DA8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CARGO</w:t>
            </w:r>
          </w:p>
        </w:tc>
        <w:tc>
          <w:tcPr>
            <w:tcW w:w="3083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</w:tcPr>
          <w:p w14:paraId="7580696C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FIRMA</w:t>
            </w:r>
          </w:p>
        </w:tc>
      </w:tr>
      <w:tr w:rsidR="00CB7807" w14:paraId="7A2597BD" w14:textId="77777777">
        <w:trPr>
          <w:trHeight w:val="397"/>
        </w:trPr>
        <w:tc>
          <w:tcPr>
            <w:tcW w:w="585" w:type="dxa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14:paraId="30FD735E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603" w:type="dxa"/>
            <w:tcBorders>
              <w:top w:val="single" w:sz="12" w:space="0" w:color="000000"/>
              <w:left w:val="single" w:sz="4" w:space="0" w:color="000000"/>
            </w:tcBorders>
            <w:vAlign w:val="center"/>
          </w:tcPr>
          <w:p w14:paraId="063FB186" w14:textId="1EA6D388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tcBorders>
              <w:top w:val="single" w:sz="12" w:space="0" w:color="000000"/>
            </w:tcBorders>
            <w:vAlign w:val="center"/>
          </w:tcPr>
          <w:p w14:paraId="548A0306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4DA2D080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73926AB3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F3B1451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68871534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21456B6C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7F36C78D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44BCAF45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314463E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4BD7A40C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2ABD2CF0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3671BF17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1F152134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59CC2B6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39E66F06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583E07C7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5EBD4BE3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1336F56E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A78449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1D8AA76F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6B4608AA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78C75C90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14E2886D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E722CD7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3D2F1091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519B6A0F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5240A40E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183C248C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198812F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62A0BBC4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4B504A49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623EA490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0B5A8D2C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652C87A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40E1E44F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35008B6F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70F1E7E7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3B249F05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BE67507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43244F2E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62FE760B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57037822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7106885B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6F56786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0F9137F4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511C4EED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460CB848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76F93395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2AA01F9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6F1A6B1F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638C70E8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1DD45CCF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1E5247C0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13CD8C8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26556206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349E5334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38EAAF42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29A2A2D1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597633F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2BC74134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161D2F26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78A694AD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5190992F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CEA0A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3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BB71BA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tcBorders>
              <w:bottom w:val="single" w:sz="4" w:space="0" w:color="000000"/>
            </w:tcBorders>
            <w:vAlign w:val="center"/>
          </w:tcPr>
          <w:p w14:paraId="4606BC38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0B6F8D69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54E4FD7A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3518813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59DE1F3C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396134F0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6138A37E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39AA9591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6FDD0FF4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0EB9ED4B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0DD10E39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281B481F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134857B6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6038C061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7C3927DF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37BB7FA9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2F1D54BB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6EE9A75F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959A96C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5FC578F0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35BD6DD3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3F2AFAF0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1C4E2F23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4C6CDB8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29CEB608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7A2A0E7E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3A7B03D1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B7807" w14:paraId="05ADA4DD" w14:textId="77777777">
        <w:trPr>
          <w:trHeight w:val="397"/>
        </w:trPr>
        <w:tc>
          <w:tcPr>
            <w:tcW w:w="585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E730CC1" w14:textId="77777777" w:rsidR="00CB7807" w:rsidRDefault="00FD6499">
            <w:pPr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3603" w:type="dxa"/>
            <w:tcBorders>
              <w:left w:val="single" w:sz="4" w:space="0" w:color="000000"/>
            </w:tcBorders>
            <w:vAlign w:val="center"/>
          </w:tcPr>
          <w:p w14:paraId="1EBD4D6A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vAlign w:val="center"/>
          </w:tcPr>
          <w:p w14:paraId="5F4F9460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83" w:type="dxa"/>
            <w:tcBorders>
              <w:right w:val="single" w:sz="12" w:space="0" w:color="000000"/>
            </w:tcBorders>
            <w:vAlign w:val="center"/>
          </w:tcPr>
          <w:p w14:paraId="0AFC21E9" w14:textId="77777777" w:rsidR="00CB7807" w:rsidRDefault="00CB7807">
            <w:pPr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19A751E" w14:textId="77777777" w:rsidR="00CB7807" w:rsidRDefault="00CB7807">
      <w:pPr>
        <w:ind w:left="0" w:hanging="2"/>
      </w:pPr>
    </w:p>
    <w:p w14:paraId="4D8C0100" w14:textId="77777777" w:rsidR="00CB7807" w:rsidRDefault="00CB7807">
      <w:pPr>
        <w:ind w:left="0" w:hanging="2"/>
      </w:pPr>
    </w:p>
    <w:p w14:paraId="0F0F35A5" w14:textId="77777777" w:rsidR="00CB7807" w:rsidRDefault="00CB7807">
      <w:pPr>
        <w:ind w:left="0" w:hanging="2"/>
      </w:pPr>
    </w:p>
    <w:p w14:paraId="5589A9D8" w14:textId="77777777" w:rsidR="00CB7807" w:rsidRDefault="00FD6499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Firma: ________________________________________________________________</w:t>
      </w:r>
    </w:p>
    <w:sectPr w:rsidR="00CB7807" w:rsidSect="00FD64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/>
      <w:pgMar w:top="1560" w:right="1247" w:bottom="567" w:left="124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13745" w14:textId="77777777" w:rsidR="00FD6499" w:rsidRDefault="00FD6499">
      <w:pPr>
        <w:spacing w:line="240" w:lineRule="auto"/>
        <w:ind w:left="0" w:hanging="2"/>
      </w:pPr>
      <w:r>
        <w:separator/>
      </w:r>
    </w:p>
  </w:endnote>
  <w:endnote w:type="continuationSeparator" w:id="0">
    <w:p w14:paraId="2EDBFC20" w14:textId="77777777" w:rsidR="00FD6499" w:rsidRDefault="00FD649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DEA55" w14:textId="77777777" w:rsidR="00FD6499" w:rsidRDefault="00FD6499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27759" w14:textId="77777777" w:rsidR="00FD6499" w:rsidRDefault="00FD6499">
    <w:pPr>
      <w:pStyle w:val="Piedep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93C6" w14:textId="77777777" w:rsidR="00FD6499" w:rsidRDefault="00FD6499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1428F" w14:textId="77777777" w:rsidR="00FD6499" w:rsidRDefault="00FD6499">
      <w:pPr>
        <w:spacing w:line="240" w:lineRule="auto"/>
        <w:ind w:left="0" w:hanging="2"/>
      </w:pPr>
      <w:r>
        <w:separator/>
      </w:r>
    </w:p>
  </w:footnote>
  <w:footnote w:type="continuationSeparator" w:id="0">
    <w:p w14:paraId="51756F8B" w14:textId="77777777" w:rsidR="00FD6499" w:rsidRDefault="00FD649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CD3E8" w14:textId="77777777" w:rsidR="00FD6499" w:rsidRDefault="00FD6499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page" w:horzAnchor="margin" w:tblpY="1231"/>
      <w:tblW w:w="1048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C2D69B" w:themeFill="accent3" w:themeFillTint="99"/>
      <w:tblLayout w:type="fixed"/>
      <w:tblLook w:val="0000" w:firstRow="0" w:lastRow="0" w:firstColumn="0" w:lastColumn="0" w:noHBand="0" w:noVBand="0"/>
    </w:tblPr>
    <w:tblGrid>
      <w:gridCol w:w="2082"/>
      <w:gridCol w:w="5710"/>
      <w:gridCol w:w="2693"/>
    </w:tblGrid>
    <w:tr w:rsidR="00FD6499" w:rsidRPr="00997CDC" w14:paraId="1B31313B" w14:textId="77777777" w:rsidTr="00FD6499">
      <w:trPr>
        <w:trHeight w:val="496"/>
      </w:trPr>
      <w:tc>
        <w:tcPr>
          <w:tcW w:w="2082" w:type="dxa"/>
          <w:vMerge w:val="restart"/>
          <w:shd w:val="clear" w:color="auto" w:fill="C2D69B" w:themeFill="accent3" w:themeFillTint="99"/>
          <w:vAlign w:val="center"/>
        </w:tcPr>
        <w:p w14:paraId="04B22927" w14:textId="77777777" w:rsidR="00FD6499" w:rsidRPr="00675962" w:rsidRDefault="00FD6499" w:rsidP="00FD6499">
          <w:pPr>
            <w:pStyle w:val="Encabezado"/>
            <w:ind w:left="0" w:hanging="2"/>
            <w:jc w:val="center"/>
            <w:textDirection w:val="lrTb"/>
            <w:rPr>
              <w:b/>
              <w:i/>
            </w:rPr>
          </w:pPr>
          <w:bookmarkStart w:id="0" w:name="_Hlk196306411"/>
          <w:r>
            <w:rPr>
              <w:b/>
              <w:i/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3636F91F" wp14:editId="76DFBFA4">
                <wp:simplePos x="0" y="0"/>
                <wp:positionH relativeFrom="column">
                  <wp:posOffset>-44450</wp:posOffset>
                </wp:positionH>
                <wp:positionV relativeFrom="paragraph">
                  <wp:posOffset>-770890</wp:posOffset>
                </wp:positionV>
                <wp:extent cx="1371600" cy="817245"/>
                <wp:effectExtent l="0" t="0" r="0" b="1905"/>
                <wp:wrapSquare wrapText="bothSides"/>
                <wp:docPr id="1" name="Imagen 1" descr="Un dibujo animado con letras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Un dibujo animado con letras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8172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10" w:type="dxa"/>
          <w:shd w:val="clear" w:color="auto" w:fill="C2D69B" w:themeFill="accent3" w:themeFillTint="99"/>
          <w:vAlign w:val="center"/>
        </w:tcPr>
        <w:p w14:paraId="41E15EF6" w14:textId="77777777" w:rsidR="00FD6499" w:rsidRPr="00D677E0" w:rsidRDefault="00FD6499" w:rsidP="00FD6499">
          <w:pPr>
            <w:pStyle w:val="Textonotapie"/>
            <w:snapToGrid w:val="0"/>
            <w:jc w:val="center"/>
            <w:rPr>
              <w:rFonts w:asciiTheme="majorHAnsi" w:eastAsia="Calibri" w:hAnsiTheme="majorHAnsi" w:cs="Arial"/>
              <w:b/>
              <w:iCs/>
            </w:rPr>
          </w:pPr>
          <w:r w:rsidRPr="00D677E0">
            <w:rPr>
              <w:rFonts w:asciiTheme="majorHAnsi" w:eastAsia="Calibri" w:hAnsiTheme="majorHAnsi" w:cs="Arial"/>
              <w:b/>
              <w:iCs/>
            </w:rPr>
            <w:t>GOBERNACION DE BOLIVAR</w:t>
          </w:r>
        </w:p>
      </w:tc>
      <w:tc>
        <w:tcPr>
          <w:tcW w:w="2693" w:type="dxa"/>
          <w:shd w:val="clear" w:color="auto" w:fill="C2D69B" w:themeFill="accent3" w:themeFillTint="99"/>
          <w:vAlign w:val="center"/>
        </w:tcPr>
        <w:p w14:paraId="7E04DA21" w14:textId="77777777" w:rsidR="00FD6499" w:rsidRPr="00D677E0" w:rsidRDefault="00FD6499" w:rsidP="00A94D0E">
          <w:pPr>
            <w:snapToGrid w:val="0"/>
            <w:ind w:left="0" w:hanging="2"/>
            <w:jc w:val="center"/>
            <w:textDirection w:val="lrTb"/>
            <w:rPr>
              <w:rFonts w:ascii="Arial" w:hAnsi="Arial" w:cs="Arial"/>
              <w:b/>
              <w:iCs/>
              <w:sz w:val="16"/>
            </w:rPr>
          </w:pPr>
          <w:r>
            <w:rPr>
              <w:rFonts w:ascii="Arial" w:hAnsi="Arial" w:cs="Arial"/>
              <w:b/>
              <w:iCs/>
              <w:sz w:val="16"/>
            </w:rPr>
            <w:t>Cod. Doc.:</w:t>
          </w:r>
        </w:p>
      </w:tc>
    </w:tr>
    <w:tr w:rsidR="00FD6499" w:rsidRPr="00997CDC" w14:paraId="5441441C" w14:textId="77777777" w:rsidTr="00FD6499">
      <w:trPr>
        <w:trHeight w:hRule="exact" w:val="527"/>
      </w:trPr>
      <w:tc>
        <w:tcPr>
          <w:tcW w:w="2082" w:type="dxa"/>
          <w:vMerge/>
          <w:shd w:val="clear" w:color="auto" w:fill="C2D69B" w:themeFill="accent3" w:themeFillTint="99"/>
        </w:tcPr>
        <w:p w14:paraId="493A670B" w14:textId="77777777" w:rsidR="00FD6499" w:rsidRPr="00675962" w:rsidRDefault="00FD6499" w:rsidP="00FD6499">
          <w:pPr>
            <w:pStyle w:val="Encabezado"/>
            <w:ind w:left="0" w:hanging="2"/>
            <w:jc w:val="center"/>
            <w:textDirection w:val="lrTb"/>
            <w:rPr>
              <w:b/>
              <w:i/>
            </w:rPr>
          </w:pPr>
        </w:p>
      </w:tc>
      <w:tc>
        <w:tcPr>
          <w:tcW w:w="5710" w:type="dxa"/>
          <w:shd w:val="clear" w:color="auto" w:fill="C2D69B" w:themeFill="accent3" w:themeFillTint="99"/>
          <w:vAlign w:val="center"/>
        </w:tcPr>
        <w:p w14:paraId="608FFD31" w14:textId="77777777" w:rsidR="00FD6499" w:rsidRPr="00D677E0" w:rsidRDefault="00FD6499" w:rsidP="00FD6499">
          <w:pPr>
            <w:ind w:left="0" w:hanging="2"/>
            <w:jc w:val="center"/>
            <w:textDirection w:val="lrTb"/>
            <w:rPr>
              <w:rFonts w:asciiTheme="majorHAnsi" w:hAnsiTheme="majorHAnsi" w:cs="Arial"/>
              <w:b/>
              <w:iCs/>
            </w:rPr>
          </w:pPr>
          <w:r>
            <w:rPr>
              <w:rFonts w:asciiTheme="majorHAnsi" w:hAnsiTheme="majorHAnsi"/>
              <w:b/>
            </w:rPr>
            <w:t>Sistema de Gestión de Seguridad y Salud en el Trabajo</w:t>
          </w:r>
        </w:p>
      </w:tc>
      <w:tc>
        <w:tcPr>
          <w:tcW w:w="2693" w:type="dxa"/>
          <w:shd w:val="clear" w:color="auto" w:fill="C2D69B" w:themeFill="accent3" w:themeFillTint="99"/>
          <w:vAlign w:val="center"/>
        </w:tcPr>
        <w:p w14:paraId="0EF125BC" w14:textId="77777777" w:rsidR="00FD6499" w:rsidRPr="00D677E0" w:rsidRDefault="00FD6499" w:rsidP="00A94D0E">
          <w:pPr>
            <w:snapToGrid w:val="0"/>
            <w:ind w:left="0" w:hanging="2"/>
            <w:jc w:val="center"/>
            <w:textDirection w:val="lrTb"/>
            <w:rPr>
              <w:rFonts w:ascii="Arial" w:hAnsi="Arial" w:cs="Arial"/>
              <w:b/>
              <w:iCs/>
              <w:sz w:val="16"/>
            </w:rPr>
          </w:pPr>
          <w:r>
            <w:rPr>
              <w:rFonts w:ascii="Arial" w:hAnsi="Arial" w:cs="Arial"/>
              <w:b/>
              <w:iCs/>
              <w:sz w:val="16"/>
            </w:rPr>
            <w:t>versión: 01</w:t>
          </w:r>
        </w:p>
      </w:tc>
    </w:tr>
    <w:tr w:rsidR="00FD6499" w:rsidRPr="00997CDC" w14:paraId="5CB8BCFC" w14:textId="77777777" w:rsidTr="00FD6499">
      <w:trPr>
        <w:trHeight w:hRule="exact" w:val="670"/>
      </w:trPr>
      <w:tc>
        <w:tcPr>
          <w:tcW w:w="2082" w:type="dxa"/>
          <w:vMerge/>
          <w:shd w:val="clear" w:color="auto" w:fill="C2D69B" w:themeFill="accent3" w:themeFillTint="99"/>
        </w:tcPr>
        <w:p w14:paraId="66DEC375" w14:textId="77777777" w:rsidR="00FD6499" w:rsidRPr="00997CDC" w:rsidRDefault="00FD6499" w:rsidP="00FD6499">
          <w:pPr>
            <w:snapToGrid w:val="0"/>
            <w:ind w:left="0" w:hanging="2"/>
            <w:jc w:val="both"/>
            <w:textDirection w:val="lrTb"/>
            <w:rPr>
              <w:rFonts w:ascii="Arial" w:hAnsi="Arial" w:cs="Arial"/>
              <w:b/>
              <w:i/>
            </w:rPr>
          </w:pPr>
        </w:p>
      </w:tc>
      <w:tc>
        <w:tcPr>
          <w:tcW w:w="5710" w:type="dxa"/>
          <w:shd w:val="clear" w:color="auto" w:fill="C2D69B" w:themeFill="accent3" w:themeFillTint="99"/>
          <w:vAlign w:val="center"/>
        </w:tcPr>
        <w:p w14:paraId="0AFD3ED1" w14:textId="010DD79C" w:rsidR="00FD6499" w:rsidRPr="00D677E0" w:rsidRDefault="00FD6499" w:rsidP="00FD6499">
          <w:pPr>
            <w:pStyle w:val="Textonotapie"/>
            <w:snapToGrid w:val="0"/>
            <w:jc w:val="center"/>
            <w:rPr>
              <w:rFonts w:asciiTheme="majorHAnsi" w:eastAsia="Calibri" w:hAnsiTheme="majorHAnsi" w:cs="Arial"/>
              <w:b/>
              <w:iCs/>
            </w:rPr>
          </w:pPr>
          <w:r>
            <w:rPr>
              <w:rFonts w:ascii="Arial" w:eastAsia="Arial" w:hAnsi="Arial" w:cs="Arial"/>
              <w:b/>
            </w:rPr>
            <w:t>CONTROL DE ASISTENCIA A CAPACITACIONES, REUNIONES Y/O EVENTOS</w:t>
          </w:r>
        </w:p>
      </w:tc>
      <w:tc>
        <w:tcPr>
          <w:tcW w:w="2693" w:type="dxa"/>
          <w:shd w:val="clear" w:color="auto" w:fill="C2D69B" w:themeFill="accent3" w:themeFillTint="99"/>
          <w:vAlign w:val="center"/>
        </w:tcPr>
        <w:p w14:paraId="305F8D33" w14:textId="77777777" w:rsidR="00FD6499" w:rsidRPr="00D677E0" w:rsidRDefault="00FD6499" w:rsidP="00A94D0E">
          <w:pPr>
            <w:snapToGrid w:val="0"/>
            <w:ind w:left="0" w:hanging="2"/>
            <w:jc w:val="center"/>
            <w:textDirection w:val="lrTb"/>
            <w:rPr>
              <w:rFonts w:ascii="Arial" w:hAnsi="Arial" w:cs="Arial"/>
              <w:b/>
              <w:iCs/>
              <w:sz w:val="16"/>
            </w:rPr>
          </w:pPr>
          <w:r>
            <w:rPr>
              <w:rFonts w:ascii="Arial" w:hAnsi="Arial" w:cs="Arial"/>
              <w:b/>
              <w:iCs/>
              <w:sz w:val="16"/>
            </w:rPr>
            <w:t>Fecha: 13 marzo 2025</w:t>
          </w:r>
        </w:p>
      </w:tc>
    </w:tr>
  </w:tbl>
  <w:bookmarkEnd w:id="0"/>
  <w:p w14:paraId="7C1B5A13" w14:textId="00C7ED32" w:rsidR="00CB7807" w:rsidRDefault="00FD6499" w:rsidP="00FD64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Chars="0" w:left="0" w:firstLineChars="0" w:firstLine="0"/>
      <w:rPr>
        <w:color w:val="000000"/>
        <w:sz w:val="18"/>
        <w:szCs w:val="18"/>
      </w:rPr>
    </w:pPr>
    <w:r>
      <w:rPr>
        <w:color w:val="000000"/>
        <w:sz w:val="18"/>
        <w:szCs w:val="18"/>
      </w:rPr>
      <w:br/>
    </w:r>
  </w:p>
  <w:p w14:paraId="46A47469" w14:textId="77777777" w:rsidR="00FD6499" w:rsidRDefault="00FD64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center"/>
      <w:rPr>
        <w:color w:val="0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9B7B" w14:textId="77777777" w:rsidR="00FD6499" w:rsidRDefault="00FD6499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807"/>
    <w:rsid w:val="001A7D6F"/>
    <w:rsid w:val="00A94D0E"/>
    <w:rsid w:val="00CB7807"/>
    <w:rsid w:val="00E515D5"/>
    <w:rsid w:val="00FD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9FBF66"/>
  <w15:docId w15:val="{1E0188C0-A66B-4A32-8E1F-00DC9D5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EncabezadoCar">
    <w:name w:val="Encabezado Car"/>
    <w:aliases w:val="Encabezado1 Car"/>
    <w:basedOn w:val="Fuentedeprrafopredeter"/>
    <w:link w:val="Encabezado"/>
    <w:rsid w:val="00FD6499"/>
    <w:rPr>
      <w:position w:val="-1"/>
      <w:lang w:eastAsia="es-ES"/>
    </w:rPr>
  </w:style>
  <w:style w:type="paragraph" w:styleId="Textonotapie">
    <w:name w:val="footnote text"/>
    <w:basedOn w:val="Normal"/>
    <w:link w:val="TextonotapieCar"/>
    <w:rsid w:val="00FD6499"/>
    <w:pPr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FD6499"/>
    <w:rPr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+ECJf4QSWkV2yP1N0NZeQxSYTg==">CgMxLjA4AHIhMVcwcWNhYmJyM2RobW11dE0yUVM5cWNRRGo3WFVZOWQt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415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cperez</dc:creator>
  <cp:lastModifiedBy>Rosse Mary Echeverri Herrera,</cp:lastModifiedBy>
  <cp:revision>3</cp:revision>
  <dcterms:created xsi:type="dcterms:W3CDTF">2022-04-19T21:47:00Z</dcterms:created>
  <dcterms:modified xsi:type="dcterms:W3CDTF">2025-05-13T19:49:00Z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4f2436b6dcb6a1ac90ca708efaab49d89a2be9f089d522e5c7a8097f3afb9404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2025-04-25T15:54:00Z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26f2a6d6-b210-49bd-ad42-7b5e5f8796b1</vt:lpwstr>
  </property>
  <property fmtid="{D5CDD505-2E9C-101B-9397-08002B2CF9AE}" pid="8" name="MSIP_Label_defa4170-0d19-0005-0004-bc88714345d2_ActionId">
    <vt:lpwstr>3007e29d-9564-41b8-8164-da2b7d259cc6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SIP_Label_defa4170-0d19-0005-0004-bc88714345d2_Tag">
    <vt:lpwstr>10, 3, 0, 1</vt:lpwstr>
  </property>
</Properties>
</file>